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B7EFA" w14:textId="77777777" w:rsidR="00666E59" w:rsidRDefault="0000000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Мектеп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алды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даярлық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тобы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(5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жастан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жасқа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</w:rPr>
        <w:t>дейін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бастапқы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диагностиканың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нәтижелерін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бақылау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парағы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14:paraId="1E72E9B4" w14:textId="77777777" w:rsidR="00666E59" w:rsidRDefault="0000000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Оқу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жылы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>: 2022-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</w:rPr>
        <w:t>2023  Топ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</w:rPr>
        <w:t>: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Ақжелкен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»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Өткізу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мерзімі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қыркүйек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2022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жыл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 w14:paraId="397C70AA" w14:textId="77777777" w:rsidR="00666E59" w:rsidRDefault="000000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"/>
        <w:gridCol w:w="1204"/>
        <w:gridCol w:w="1381"/>
        <w:gridCol w:w="957"/>
        <w:gridCol w:w="1290"/>
        <w:gridCol w:w="1299"/>
        <w:gridCol w:w="840"/>
        <w:gridCol w:w="880"/>
        <w:gridCol w:w="1238"/>
      </w:tblGrid>
      <w:tr w:rsidR="00666E59" w14:paraId="368FBB3E" w14:textId="77777777">
        <w:trPr>
          <w:trHeight w:val="1"/>
        </w:trPr>
        <w:tc>
          <w:tcPr>
            <w:tcW w:w="1446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AEE2A" w14:textId="77777777" w:rsidR="00666E59" w:rsidRDefault="00000000">
            <w:pPr>
              <w:spacing w:after="0" w:line="27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Физикалық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қасиеттерді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дамыту</w:t>
            </w:r>
            <w:proofErr w:type="spellEnd"/>
          </w:p>
        </w:tc>
      </w:tr>
      <w:tr w:rsidR="00666E59" w14:paraId="180C4390" w14:textId="77777777">
        <w:trPr>
          <w:cantSplit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F0846" w14:textId="77777777" w:rsidR="00666E59" w:rsidRDefault="00000000">
            <w:pPr>
              <w:spacing w:after="0" w:line="276" w:lineRule="auto"/>
            </w:pPr>
            <w:r>
              <w:rPr>
                <w:rFonts w:ascii="Segoe UI Symbol" w:eastAsia="Segoe UI Symbol" w:hAnsi="Segoe UI Symbol" w:cs="Segoe UI Symbol"/>
                <w:b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BD3B99" w14:textId="77777777" w:rsidR="00666E59" w:rsidRDefault="00000000">
            <w:pPr>
              <w:spacing w:after="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жөні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7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A43214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Дене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шынықтыру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14:paraId="5621E668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6D910603" w14:textId="77777777" w:rsidR="00666E59" w:rsidRDefault="00666E59">
            <w:pPr>
              <w:spacing w:after="0" w:line="276" w:lineRule="auto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A07FF2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саны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9659D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Орташа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9C3E3C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Біліктер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дағдылардың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даму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деңгейі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666E59" w14:paraId="6E81BA7F" w14:textId="77777777">
        <w:trPr>
          <w:cantSplit/>
          <w:trHeight w:val="1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88B4E5" w14:textId="77777777" w:rsidR="00666E59" w:rsidRDefault="00666E5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9076E6" w14:textId="77777777" w:rsidR="00666E59" w:rsidRDefault="00666E5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2E6138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Гигиеналық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шараларды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өздігінен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орындайды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шынықтыру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шараларының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маңыздылығын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қажеттілігін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түсінеді</w:t>
            </w:r>
            <w:proofErr w:type="spellEnd"/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4915E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Негізгі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қимыл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түрлерін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өздігінен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орындай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алады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96577" w14:textId="77777777" w:rsidR="00666E59" w:rsidRDefault="000000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Қимылды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ойындарды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ұйымдастыруда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бастамашылдық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танытады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ережелерін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сақтайды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14:paraId="4A96676A" w14:textId="77777777" w:rsidR="00666E59" w:rsidRDefault="00666E59">
            <w:pPr>
              <w:spacing w:after="0" w:line="276" w:lineRule="auto"/>
              <w:ind w:left="113" w:right="113"/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A178A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Шынықтыру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шараларының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маңыздылығы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қажеттілігін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түсінеді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салауатты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өмір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салты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бастапқы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түсініктерге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35CE4B" w14:textId="77777777" w:rsidR="00666E59" w:rsidRDefault="00666E5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37DFD3" w14:textId="77777777" w:rsidR="00666E59" w:rsidRDefault="00666E59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926D8E" w14:textId="77777777" w:rsidR="00666E59" w:rsidRDefault="00666E59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666E59" w14:paraId="1F52AB6D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DC9925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EBCF6D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Чейдуков</w:t>
            </w:r>
            <w:proofErr w:type="spellEnd"/>
            <w:r>
              <w:rPr>
                <w:rFonts w:ascii="Calibri" w:eastAsia="Calibri" w:hAnsi="Calibri" w:cs="Calibri"/>
              </w:rPr>
              <w:t xml:space="preserve"> Илья Игоревич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137C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6B4F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8475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F5EF8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40CB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98215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44F40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4CB10913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874A3E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7F799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Балтабек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Сара </w:t>
            </w:r>
            <w:proofErr w:type="spellStart"/>
            <w:r>
              <w:rPr>
                <w:rFonts w:ascii="Calibri" w:eastAsia="Calibri" w:hAnsi="Calibri" w:cs="Calibri"/>
              </w:rPr>
              <w:t>Максатқызы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2A8E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B7B88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E2B5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4199D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7043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2A6C6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8CA55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1446BBE5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5F665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A4805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Әбділда</w:t>
            </w:r>
            <w:proofErr w:type="spellEnd"/>
            <w:r>
              <w:rPr>
                <w:rFonts w:ascii="Calibri" w:eastAsia="Calibri" w:hAnsi="Calibri" w:cs="Calibri"/>
              </w:rPr>
              <w:t xml:space="preserve"> Айша </w:t>
            </w:r>
            <w:proofErr w:type="spellStart"/>
            <w:r>
              <w:rPr>
                <w:rFonts w:ascii="Calibri" w:eastAsia="Calibri" w:hAnsi="Calibri" w:cs="Calibri"/>
              </w:rPr>
              <w:t>Еділқызы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69E50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83DEA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1DE2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5239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23170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36F96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9BA8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517A0126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2FFA7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6A41A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Оразбай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Інжу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Айдосқызы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24BC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2761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A794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EB4F7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55F2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3134D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555D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599A7214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8B00EB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AF29B5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Есенқұл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Айханым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Мейіржанқызы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00BF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39309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A13E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AA793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F8BC7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64309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A93D1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56BBA7F6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173C5D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3801F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Ануар </w:t>
            </w:r>
            <w:proofErr w:type="spellStart"/>
            <w:r>
              <w:rPr>
                <w:rFonts w:ascii="Calibri" w:eastAsia="Calibri" w:hAnsi="Calibri" w:cs="Calibri"/>
              </w:rPr>
              <w:t>Несібелі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Абдрахманқызы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6F1E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7B70E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A63D8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3636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9F7F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B389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07D67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1F7210F9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7778F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2981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Абдыкаримов</w:t>
            </w:r>
            <w:proofErr w:type="spellEnd"/>
            <w:r>
              <w:rPr>
                <w:rFonts w:ascii="Calibri" w:eastAsia="Calibri" w:hAnsi="Calibri" w:cs="Calibri"/>
              </w:rPr>
              <w:t xml:space="preserve"> Адиль </w:t>
            </w:r>
            <w:proofErr w:type="spellStart"/>
            <w:r>
              <w:rPr>
                <w:rFonts w:ascii="Calibri" w:eastAsia="Calibri" w:hAnsi="Calibri" w:cs="Calibri"/>
              </w:rPr>
              <w:t>Камильевич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30AC6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2B84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4FD0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1B989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A72D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D35CB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99D44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4B41B2E0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1DE1F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337E8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Боброва Таисия Дмитриевна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74A7C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56729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76BBC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0ED8F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5AE5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1DB45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9D4A8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2FEF723D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78294C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50DFE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Кумекбаев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Амирлан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Ельдосович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6AAC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51940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A8387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8C07D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5F42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44AB2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5C97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62C57996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FE5FFC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50783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Садвокасов Арлен </w:t>
            </w:r>
            <w:proofErr w:type="spellStart"/>
            <w:r>
              <w:rPr>
                <w:rFonts w:ascii="Calibri" w:eastAsia="Calibri" w:hAnsi="Calibri" w:cs="Calibri"/>
              </w:rPr>
              <w:t>Арсенович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EDF29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FBDE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5323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84460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EDFB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596EC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FBDFC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0FAC81BC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D65F96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DCD24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Стамжан</w:t>
            </w:r>
            <w:proofErr w:type="spellEnd"/>
            <w:r>
              <w:rPr>
                <w:rFonts w:ascii="Calibri" w:eastAsia="Calibri" w:hAnsi="Calibri" w:cs="Calibri"/>
              </w:rPr>
              <w:t xml:space="preserve"> Али </w:t>
            </w:r>
            <w:proofErr w:type="spellStart"/>
            <w:r>
              <w:rPr>
                <w:rFonts w:ascii="Calibri" w:eastAsia="Calibri" w:hAnsi="Calibri" w:cs="Calibri"/>
              </w:rPr>
              <w:t>Серікұлы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53BB2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F1E7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13CB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1E3E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13DC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FC39C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0BD5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0AD203D2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9B594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B7D604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Әмірбек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Исламбек </w:t>
            </w:r>
            <w:proofErr w:type="spellStart"/>
            <w:r>
              <w:rPr>
                <w:rFonts w:ascii="Calibri" w:eastAsia="Calibri" w:hAnsi="Calibri" w:cs="Calibri"/>
              </w:rPr>
              <w:t>Заманбекұлы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9A3CD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C881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D32C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2732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998F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6DC26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7A35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77735C62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E94025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4E8F6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Джанабекова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Айханым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Бериковна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E0329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1B25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233AE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966E9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DF1D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D4CF6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48E4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3E971F90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AC21F3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9F34FB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Асқарқызы</w:t>
            </w:r>
            <w:proofErr w:type="spellEnd"/>
            <w:r>
              <w:rPr>
                <w:rFonts w:ascii="Calibri" w:eastAsia="Calibri" w:hAnsi="Calibri" w:cs="Calibri"/>
              </w:rPr>
              <w:t xml:space="preserve"> Мерей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C0428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4D12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8305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83408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50AEA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9FF1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CBB97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57A2A7E4" w14:textId="77777777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2B187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15631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Копжасар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Султанали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Ренатұлы</w:t>
            </w:r>
            <w:proofErr w:type="spellEnd"/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480F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3BA6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1D57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6C88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972FB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0E6F8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D84A2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76371DBC" w14:textId="77777777">
        <w:trPr>
          <w:trHeight w:val="1"/>
        </w:trPr>
        <w:tc>
          <w:tcPr>
            <w:tcW w:w="144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FC64C" w14:textId="77777777" w:rsidR="00666E59" w:rsidRDefault="0000000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____15______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III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________</w:t>
            </w:r>
          </w:p>
        </w:tc>
      </w:tr>
    </w:tbl>
    <w:p w14:paraId="3B7CA41E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37B0DF40" w14:textId="77777777" w:rsidR="00666E59" w:rsidRDefault="00000000">
      <w:pPr>
        <w:tabs>
          <w:tab w:val="left" w:pos="3835"/>
        </w:tabs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1771779D" w14:textId="77777777" w:rsidR="00666E59" w:rsidRDefault="00666E59">
      <w:pPr>
        <w:tabs>
          <w:tab w:val="left" w:pos="3835"/>
        </w:tabs>
        <w:spacing w:after="0" w:line="276" w:lineRule="auto"/>
        <w:rPr>
          <w:rFonts w:ascii="Times New Roman" w:eastAsia="Times New Roman" w:hAnsi="Times New Roman" w:cs="Times New Roman"/>
        </w:rPr>
      </w:pPr>
    </w:p>
    <w:p w14:paraId="770681F2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FB41ECB" w14:textId="77777777" w:rsidR="00666E59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C0E3194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790E0D1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C0D9AE6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0FC55C0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B728BAE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4655F64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0093640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C73148F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5E88D97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58C92F3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CEE5DDA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F934B6A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0C0E579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32FFCC4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300D2AD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19F3122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32CA99C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373B1B8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875C24D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8ABD187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291DB72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09C6F1F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C5FAF6A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DD91CFF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D3A3D6A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E52D456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AA8D65D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A346F93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8A92050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B496298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95850A3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C1A5AE0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A1D1F2A" w14:textId="77777777" w:rsidR="00666E59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Мектеп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алды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даярлық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тобы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(5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жастан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жасқа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</w:rPr>
        <w:t>дейін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бастапқы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диагностиканың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нәтижелерін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бақылау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парағы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1A41554B" w14:textId="77777777" w:rsidR="00666E59" w:rsidRDefault="0000000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Оқу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жылы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: 2022-</w:t>
      </w:r>
      <w:proofErr w:type="gramStart"/>
      <w:r>
        <w:rPr>
          <w:rFonts w:ascii="Times New Roman" w:eastAsia="Times New Roman" w:hAnsi="Times New Roman" w:cs="Times New Roman"/>
          <w:b/>
          <w:color w:val="000000"/>
        </w:rPr>
        <w:t>2023  Топ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>: «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Ақжелкен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»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Өткізу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мерзімі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қыркүйек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2022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жыл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 </w:t>
      </w:r>
    </w:p>
    <w:p w14:paraId="5771D937" w14:textId="77777777" w:rsidR="00666E5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Коммуникативтік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дағдыларды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дамыту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"/>
        <w:gridCol w:w="590"/>
        <w:gridCol w:w="701"/>
        <w:gridCol w:w="756"/>
        <w:gridCol w:w="752"/>
        <w:gridCol w:w="686"/>
        <w:gridCol w:w="634"/>
        <w:gridCol w:w="605"/>
        <w:gridCol w:w="618"/>
        <w:gridCol w:w="618"/>
        <w:gridCol w:w="618"/>
        <w:gridCol w:w="739"/>
        <w:gridCol w:w="493"/>
        <w:gridCol w:w="510"/>
        <w:gridCol w:w="429"/>
        <w:gridCol w:w="395"/>
        <w:gridCol w:w="33"/>
      </w:tblGrid>
      <w:tr w:rsidR="00666E59" w14:paraId="4A2E858E" w14:textId="77777777">
        <w:trPr>
          <w:trHeight w:val="1"/>
        </w:trPr>
        <w:tc>
          <w:tcPr>
            <w:tcW w:w="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6EAF2" w14:textId="77777777" w:rsidR="00666E59" w:rsidRDefault="00000000">
            <w:pPr>
              <w:spacing w:after="0" w:line="276" w:lineRule="auto"/>
            </w:pPr>
            <w:r>
              <w:rPr>
                <w:rFonts w:ascii="Segoe UI Symbol" w:eastAsia="Segoe UI Symbol" w:hAnsi="Segoe UI Symbol" w:cs="Segoe UI Symbol"/>
                <w:b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902932" w14:textId="77777777" w:rsidR="00666E59" w:rsidRDefault="00000000">
            <w:pPr>
              <w:spacing w:after="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жөні</w:t>
            </w:r>
            <w:proofErr w:type="spellEnd"/>
          </w:p>
        </w:tc>
        <w:tc>
          <w:tcPr>
            <w:tcW w:w="45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9307D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1616A2" w14:textId="77777777" w:rsidR="00666E59" w:rsidRDefault="00000000">
            <w:pPr>
              <w:spacing w:after="0" w:line="276" w:lineRule="auto"/>
              <w:ind w:right="11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әдебиет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14:paraId="346F1BEB" w14:textId="77777777" w:rsidR="00666E59" w:rsidRDefault="00666E59">
            <w:pPr>
              <w:spacing w:after="0" w:line="276" w:lineRule="auto"/>
            </w:pPr>
          </w:p>
        </w:tc>
        <w:tc>
          <w:tcPr>
            <w:tcW w:w="71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EE2C2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Сауат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ашу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негіздері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33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E04E4" w14:textId="77777777" w:rsidR="00666E59" w:rsidRDefault="00666E59">
            <w:pPr>
              <w:spacing w:after="0" w:line="276" w:lineRule="auto"/>
              <w:ind w:left="113" w:right="113"/>
              <w:rPr>
                <w:rFonts w:ascii="Calibri" w:eastAsia="Calibri" w:hAnsi="Calibri" w:cs="Calibri"/>
              </w:rPr>
            </w:pPr>
          </w:p>
        </w:tc>
      </w:tr>
      <w:tr w:rsidR="00666E59" w14:paraId="4F5D5793" w14:textId="77777777">
        <w:trPr>
          <w:gridAfter w:val="1"/>
          <w:wAfter w:w="850" w:type="dxa"/>
          <w:cantSplit/>
          <w:trHeight w:val="1"/>
        </w:trPr>
        <w:tc>
          <w:tcPr>
            <w:tcW w:w="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C6739F" w14:textId="77777777" w:rsidR="00666E59" w:rsidRDefault="00666E5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4E8F33" w14:textId="77777777" w:rsidR="00666E59" w:rsidRDefault="00666E5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D87BDB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мәнерлі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сөйлей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интонациялық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мәнерлеудің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түрлі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тәсілдерін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қолданады</w:t>
            </w:r>
            <w:proofErr w:type="spellEnd"/>
            <w:proofErr w:type="gramEnd"/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1462B7" w14:textId="77777777" w:rsidR="00666E59" w:rsidRDefault="000000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Сөйлеуде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антоним, синоним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тілдегі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көп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мағыналығын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түсінеді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221BDE60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қазах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халқының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құндылықтарын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құрметтейді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әртүрлі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ойындарды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келісіп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ойнайды</w:t>
            </w:r>
            <w:proofErr w:type="spellEnd"/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2EBED3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Негізгі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жеткізеді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пікірін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айтады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монологты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байланыстырып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құра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әңгімені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бірізділікпен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айтады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логикалық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хабарлау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сипатындағы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әңгімелерді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құрастырады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B7619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Түбірлес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жасап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етістіктерді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жалғаулармен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қолданады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әдебін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жайылма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сөйлемдерді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қолданады</w:t>
            </w:r>
            <w:proofErr w:type="spellEnd"/>
          </w:p>
        </w:tc>
        <w:tc>
          <w:tcPr>
            <w:tcW w:w="9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CE87EE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Өлеңдерді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мәнерлеп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интонациямен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оқиды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сюжеттің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бірізділігін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сақтай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</w:p>
          <w:p w14:paraId="67419032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бетінше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шығарма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мазмұнын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қайталап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айтады</w:t>
            </w:r>
            <w:proofErr w:type="spellEnd"/>
          </w:p>
        </w:tc>
        <w:tc>
          <w:tcPr>
            <w:tcW w:w="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5CD17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буындарға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бөледі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саны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анықтайды</w:t>
            </w:r>
            <w:proofErr w:type="spellEnd"/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9E004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берілген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буынға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құрастырады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буындардың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санын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анықтайды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</w:p>
          <w:p w14:paraId="7273F289" w14:textId="77777777" w:rsidR="00666E59" w:rsidRDefault="00666E59">
            <w:pPr>
              <w:spacing w:after="0" w:line="276" w:lineRule="auto"/>
            </w:pP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2C5FFD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берілген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сөздерден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сөйлемдер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құрастырады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қаламды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ұстай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14:paraId="726B4E3D" w14:textId="77777777" w:rsidR="00666E59" w:rsidRDefault="00666E59">
            <w:pPr>
              <w:spacing w:after="0" w:line="276" w:lineRule="auto"/>
            </w:pP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A5787E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берілген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сөздерден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сөйлемдер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құрастырады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қаламды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ұстай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14:paraId="7C0C36D6" w14:textId="77777777" w:rsidR="00666E59" w:rsidRDefault="00666E59">
            <w:pPr>
              <w:spacing w:after="0" w:line="276" w:lineRule="auto"/>
              <w:ind w:left="113" w:right="113"/>
            </w:pP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A0B15D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дайындауға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берілген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тапсырмаларды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орындайды</w:t>
            </w:r>
            <w:proofErr w:type="spellEnd"/>
          </w:p>
        </w:tc>
        <w:tc>
          <w:tcPr>
            <w:tcW w:w="7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14647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саны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1F79F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Орташа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деңгей</w:t>
            </w:r>
            <w:proofErr w:type="spellEnd"/>
          </w:p>
        </w:tc>
        <w:tc>
          <w:tcPr>
            <w:tcW w:w="11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7562D5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Біліктер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дағдылардың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даму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деңгейі</w:t>
            </w:r>
            <w:proofErr w:type="spellEnd"/>
          </w:p>
        </w:tc>
      </w:tr>
      <w:tr w:rsidR="00666E59" w14:paraId="6A7A18FA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F58635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2A76FF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Чейдуков</w:t>
            </w:r>
            <w:proofErr w:type="spellEnd"/>
            <w:r>
              <w:rPr>
                <w:rFonts w:ascii="Calibri" w:eastAsia="Calibri" w:hAnsi="Calibri" w:cs="Calibri"/>
              </w:rPr>
              <w:t xml:space="preserve"> Илья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23E30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8C3C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B936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2244F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BC5ED8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8F64E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1EC2F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B524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05CF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C1EA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147F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35B6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7260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5A9BBA78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D3191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38675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Балтабек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Сара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9F6D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07D9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FB72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91C86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10516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ECDA4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EEC5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D02D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2F87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247C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280AE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385FC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BEE67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05409E36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D6EA1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99D294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Әбділда</w:t>
            </w:r>
            <w:proofErr w:type="spellEnd"/>
            <w:r>
              <w:rPr>
                <w:rFonts w:ascii="Calibri" w:eastAsia="Calibri" w:hAnsi="Calibri" w:cs="Calibri"/>
              </w:rPr>
              <w:t xml:space="preserve"> Айша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306B8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9A0C4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D70C9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0BBBA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BB11D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369AA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7A87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66FF7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2C24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4266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182D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4B0D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1204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5977B7A4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02439A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E83773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Оразбай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Інжу</w:t>
            </w:r>
            <w:proofErr w:type="spell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3FBB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C532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0ED76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B961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6AB9BD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64746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19CA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3B6B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4801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2B96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EEC4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BF79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C5A5D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31F691FB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CF18F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5BD2C4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Есенқұл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Айханым</w:t>
            </w:r>
            <w:proofErr w:type="spell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17E8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0966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A7BE1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396B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2A1D69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B715B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80B4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4A24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B2DD6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3ACA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644BE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C0BBB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EDB99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162E02EE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4B0AC5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E9176F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Ануар </w:t>
            </w:r>
            <w:proofErr w:type="spellStart"/>
            <w:r>
              <w:rPr>
                <w:rFonts w:ascii="Calibri" w:eastAsia="Calibri" w:hAnsi="Calibri" w:cs="Calibri"/>
              </w:rPr>
              <w:t>Несібелі</w:t>
            </w:r>
            <w:proofErr w:type="spell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4DE6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460B6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2F9E3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6A33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413886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222C9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159AB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DFE2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B1E1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F2E7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6E66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195F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74214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2E3F9385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31F47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43D730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Абдыкаримов</w:t>
            </w:r>
            <w:proofErr w:type="spellEnd"/>
            <w:r>
              <w:rPr>
                <w:rFonts w:ascii="Calibri" w:eastAsia="Calibri" w:hAnsi="Calibri" w:cs="Calibri"/>
              </w:rPr>
              <w:t xml:space="preserve"> Адиль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3119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6E72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EDBC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82FB1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E7CDB1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CAD07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B9AC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CA2D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DF41C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B7A4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F1A3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C6AD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BBE4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3A9FAB0D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0B141B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F31E4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Боброва Таисия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F9C8C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974E2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9F322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3A3D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C02B65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4D8A7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51F9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58C39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54170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4309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C93B3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F2954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6E51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6E0814DA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1E9B1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EE838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Кумекбаев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Амирлан</w:t>
            </w:r>
            <w:proofErr w:type="spell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BF79A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AB805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67871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B7209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A8F35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04C73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5C209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BFC6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DEAC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55CB5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573D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8AB6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595F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342C1972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4D865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BE756F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Садвокасов Арлен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ABD58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B6A5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B84C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1220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343AE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083B9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E2A70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DD67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850F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96079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EF89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46C1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2712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20982B63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9054E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D417A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Стамжан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Әли</w:t>
            </w:r>
            <w:proofErr w:type="spell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B5AB6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C7BB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A2B5E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A49D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0C4C1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690AB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CDBA5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7298F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2EAC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D5FD8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D16F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5D3A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6493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  <w:p w14:paraId="7012E997" w14:textId="77777777" w:rsidR="00666E59" w:rsidRDefault="00666E59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666E59" w14:paraId="72527602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52D3D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54073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Әмірбек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Исламбек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6339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D65AC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5A192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41BB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7B50A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902A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F74EC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521A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8A77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7E132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B136D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921CD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684CA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798F1377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860E44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E3FB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Джанабекова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Айханым</w:t>
            </w:r>
            <w:proofErr w:type="spell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F105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3CB8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3CAAA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2C6A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8CE2D8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745F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327B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C73FF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ECDDA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017A5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BE0C9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F5687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B5DA9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38C98759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EAA2D0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4AC4D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Асқарқызы</w:t>
            </w:r>
            <w:proofErr w:type="spellEnd"/>
            <w:r>
              <w:rPr>
                <w:rFonts w:ascii="Calibri" w:eastAsia="Calibri" w:hAnsi="Calibri" w:cs="Calibri"/>
              </w:rPr>
              <w:t xml:space="preserve"> Мерей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2DC4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9F1C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4D328A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98AA6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E1C31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C576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5298F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3D1B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512EF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83E9F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3649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27207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4673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070925CB" w14:textId="77777777">
        <w:trPr>
          <w:gridAfter w:val="1"/>
          <w:wAfter w:w="850" w:type="dxa"/>
          <w:trHeight w:val="1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5A224C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2839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Копжасар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Султанали</w:t>
            </w:r>
            <w:proofErr w:type="spell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F2AB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6C03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8E2FC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8B1B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F5AC7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630E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EF593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DCB5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AEFCA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FA56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846B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EAC0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A93E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41C1AD6A" w14:textId="77777777">
        <w:trPr>
          <w:trHeight w:val="1"/>
        </w:trPr>
        <w:tc>
          <w:tcPr>
            <w:tcW w:w="152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B8FA0" w14:textId="77777777" w:rsidR="00666E59" w:rsidRDefault="0000000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___15 _______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III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_________</w:t>
            </w:r>
          </w:p>
        </w:tc>
      </w:tr>
    </w:tbl>
    <w:p w14:paraId="3E268F81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685C1317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2F554148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74B63E85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0E896C94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491731C6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9DD41C3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8309E98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C41155E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47DDA36B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CD32BC5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6C42ED9E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EA2CA6C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263C6D2C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773505F3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48323ABB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4A03F0B9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436CC6A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154CC4DE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3D2941A1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72C7942D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6D8C889E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362026B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2203A7CD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14930A7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6FDC2D96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6CCDD92A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3011076F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18570BD0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E6CDFE9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11D6D413" w14:textId="77777777" w:rsidR="00666E59" w:rsidRDefault="00666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79929BFD" w14:textId="77777777" w:rsidR="00666E59" w:rsidRDefault="0000000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Мектеп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алды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даярлық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тобы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(5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жастан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жасқа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</w:rPr>
        <w:t>дейін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бастапқы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диагностиканың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нәтижелерін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бақылау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парағы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087736DE" w14:textId="77777777" w:rsidR="00666E59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Оқу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жылы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: 2022-</w:t>
      </w:r>
      <w:proofErr w:type="gramStart"/>
      <w:r>
        <w:rPr>
          <w:rFonts w:ascii="Times New Roman" w:eastAsia="Times New Roman" w:hAnsi="Times New Roman" w:cs="Times New Roman"/>
          <w:b/>
          <w:color w:val="000000"/>
        </w:rPr>
        <w:t>2023  Топ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>: «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Ақжелкен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»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Өткізу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мерзімі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: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қыркүйек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2022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жыл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.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Коммуникативтік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дағдыларды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дамыту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"/>
        <w:gridCol w:w="368"/>
        <w:gridCol w:w="371"/>
        <w:gridCol w:w="370"/>
        <w:gridCol w:w="400"/>
        <w:gridCol w:w="380"/>
        <w:gridCol w:w="408"/>
        <w:gridCol w:w="375"/>
        <w:gridCol w:w="363"/>
        <w:gridCol w:w="386"/>
        <w:gridCol w:w="386"/>
        <w:gridCol w:w="368"/>
        <w:gridCol w:w="427"/>
        <w:gridCol w:w="419"/>
        <w:gridCol w:w="415"/>
        <w:gridCol w:w="370"/>
        <w:gridCol w:w="412"/>
        <w:gridCol w:w="439"/>
        <w:gridCol w:w="367"/>
        <w:gridCol w:w="330"/>
        <w:gridCol w:w="397"/>
        <w:gridCol w:w="402"/>
        <w:gridCol w:w="328"/>
        <w:gridCol w:w="336"/>
        <w:gridCol w:w="400"/>
      </w:tblGrid>
      <w:tr w:rsidR="00666E59" w14:paraId="40B064E7" w14:textId="77777777">
        <w:trPr>
          <w:trHeight w:val="1"/>
        </w:trPr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80A329" w14:textId="77777777" w:rsidR="00666E59" w:rsidRDefault="00000000">
            <w:pPr>
              <w:spacing w:after="0" w:line="276" w:lineRule="auto"/>
            </w:pPr>
            <w:r>
              <w:rPr>
                <w:rFonts w:ascii="Segoe UI Symbol" w:eastAsia="Segoe UI Symbol" w:hAnsi="Segoe UI Symbol" w:cs="Segoe UI Symbol"/>
                <w:b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044CB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жөні</w:t>
            </w:r>
            <w:proofErr w:type="spellEnd"/>
          </w:p>
          <w:p w14:paraId="1F5C04FA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837AD82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7B082106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01E7EA5B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9164C3F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777E6A8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DD87660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4421552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6638B976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92FD96E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BB52A94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602F2C88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0CCC432A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3394900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7B234F5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AA65812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4A8D85CD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252EC74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245F5F5" w14:textId="77777777" w:rsidR="00666E59" w:rsidRDefault="00666E59">
            <w:pPr>
              <w:spacing w:after="0" w:line="276" w:lineRule="auto"/>
            </w:pPr>
          </w:p>
        </w:tc>
        <w:tc>
          <w:tcPr>
            <w:tcW w:w="136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98D59" w14:textId="77777777" w:rsidR="00666E59" w:rsidRDefault="00000000">
            <w:pPr>
              <w:spacing w:after="0" w:line="276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тілі</w:t>
            </w:r>
          </w:p>
        </w:tc>
      </w:tr>
      <w:tr w:rsidR="00666E59" w14:paraId="66B6E824" w14:textId="77777777">
        <w:trPr>
          <w:cantSplit/>
          <w:trHeight w:val="1"/>
        </w:trPr>
        <w:tc>
          <w:tcPr>
            <w:tcW w:w="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1BB607" w14:textId="77777777" w:rsidR="00666E59" w:rsidRDefault="00666E5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308A8" w14:textId="77777777" w:rsidR="00666E59" w:rsidRDefault="00666E5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0FCDE6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Қоршаған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ортаға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өзінің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қарым-қатынасын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білдіреді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5AEB96" w14:textId="77777777" w:rsidR="00666E59" w:rsidRDefault="00000000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ауызекі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сөйлеуде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қолданады</w:t>
            </w:r>
            <w:proofErr w:type="spellEnd"/>
          </w:p>
          <w:p w14:paraId="570CBD38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қолданады</w:t>
            </w:r>
            <w:proofErr w:type="spellEnd"/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4047B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тіліне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ә, ө, қ, ү, ұ, і, ғ, ң, 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дыбыстарын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осы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дыбыстардан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тұратын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айтады</w:t>
            </w:r>
            <w:proofErr w:type="spellEnd"/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CB52E" w14:textId="77777777" w:rsidR="00666E59" w:rsidRDefault="00000000">
            <w:pPr>
              <w:spacing w:after="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орнын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ажыратады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F7F06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халқы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қолөнер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шеберлерімен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жасалған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бұйымдарды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біледі</w:t>
            </w:r>
            <w:proofErr w:type="spellEnd"/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8F6CD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үйдің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заттарын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заттарды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біледі</w:t>
            </w:r>
            <w:proofErr w:type="spellEnd"/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0E66D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азық-түлік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атайды</w:t>
            </w:r>
            <w:proofErr w:type="spellEnd"/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48FCE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аңшылық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кәсіпке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өсіруге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байланысты</w:t>
            </w:r>
            <w:proofErr w:type="spellEnd"/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2DB21E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егіншілік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кәсіпке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байланысты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ауызекі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тілде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бетінше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қолданады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171266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туыстық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қарым-қатынасты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біледі</w:t>
            </w:r>
            <w:proofErr w:type="spellEnd"/>
          </w:p>
        </w:tc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29A34D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өлеңдер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санамақтар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жаңылтпаштар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тақпақтарды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жатқа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айтады</w:t>
            </w:r>
            <w:proofErr w:type="spellEnd"/>
          </w:p>
        </w:tc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AAF6A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жұмбақтардың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жауабын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табады</w:t>
            </w:r>
            <w:proofErr w:type="spellEnd"/>
          </w:p>
        </w:tc>
        <w:tc>
          <w:tcPr>
            <w:tcW w:w="6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86BAC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шешендік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өнерге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айтыс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өнеріне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қызығушылық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танытады</w:t>
            </w:r>
            <w:proofErr w:type="spellEnd"/>
          </w:p>
        </w:tc>
        <w:tc>
          <w:tcPr>
            <w:tcW w:w="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A76A1E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жіктеп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тәуелдеп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септеп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қолданады</w:t>
            </w:r>
            <w:proofErr w:type="spellEnd"/>
          </w:p>
        </w:tc>
        <w:tc>
          <w:tcPr>
            <w:tcW w:w="6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9EE96C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жайылма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сөйлемдермен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жеткізуге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тырысады</w:t>
            </w:r>
            <w:proofErr w:type="spellEnd"/>
          </w:p>
        </w:tc>
        <w:tc>
          <w:tcPr>
            <w:tcW w:w="7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6DBCFD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иллюстрациялар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қайталап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айтады</w:t>
            </w:r>
            <w:proofErr w:type="spellEnd"/>
          </w:p>
        </w:tc>
        <w:tc>
          <w:tcPr>
            <w:tcW w:w="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F7E6D7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тыңдалған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шығарма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мазмұнын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ретімен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жүйелі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түрде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жеткізеді</w:t>
            </w:r>
            <w:proofErr w:type="spellEnd"/>
          </w:p>
        </w:tc>
        <w:tc>
          <w:tcPr>
            <w:tcW w:w="4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F9109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бір-бірімен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еркін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диалог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құрады</w:t>
            </w:r>
            <w:proofErr w:type="spellEnd"/>
          </w:p>
        </w:tc>
        <w:tc>
          <w:tcPr>
            <w:tcW w:w="6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4BD253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ойыншықтар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заттарды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5-6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сөйлеммен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сипаттайды</w:t>
            </w:r>
            <w:proofErr w:type="spellEnd"/>
          </w:p>
        </w:tc>
        <w:tc>
          <w:tcPr>
            <w:tcW w:w="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D07BA5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ересектермен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қарым-қатынас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жасауда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еркін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жеткізеді</w:t>
            </w:r>
            <w:proofErr w:type="spellEnd"/>
          </w:p>
        </w:tc>
        <w:tc>
          <w:tcPr>
            <w:tcW w:w="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2412FA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саны</w:t>
            </w:r>
          </w:p>
        </w:tc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F8D6D7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Орташа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деңгей</w:t>
            </w:r>
            <w:proofErr w:type="spellEnd"/>
          </w:p>
        </w:tc>
        <w:tc>
          <w:tcPr>
            <w:tcW w:w="6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56BDAA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Біліктер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дағдылардың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даму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деңгейі</w:t>
            </w:r>
            <w:proofErr w:type="spellEnd"/>
          </w:p>
        </w:tc>
      </w:tr>
      <w:tr w:rsidR="00666E59" w14:paraId="75C7F7FD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F48E90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DE9D9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Чейдуков</w:t>
            </w:r>
            <w:proofErr w:type="spellEnd"/>
            <w:r>
              <w:rPr>
                <w:rFonts w:ascii="Calibri" w:eastAsia="Calibri" w:hAnsi="Calibri" w:cs="Calibri"/>
              </w:rPr>
              <w:t xml:space="preserve"> Илья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12B3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746AF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37B110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9082E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B052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018135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6B88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A0F61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0CD5C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1E07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D701A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26FE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0B1429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1215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7F1A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E434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6AED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8E379C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F83CC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087B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36721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B802F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70E3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52CFCD56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199BA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F32EF0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Балтабек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Сара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5C9A2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91E86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CF63B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F0E6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6743A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B4225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5758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AD86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0D5E0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C441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D56F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DFA1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F9B85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9E176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3CAD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B880F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37DFF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8D47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1B8DC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1A0B9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3C7276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FFC5F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AC8A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0429BC4B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0537F5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0721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Әбділда</w:t>
            </w:r>
            <w:proofErr w:type="spellEnd"/>
            <w:r>
              <w:rPr>
                <w:rFonts w:ascii="Calibri" w:eastAsia="Calibri" w:hAnsi="Calibri" w:cs="Calibri"/>
              </w:rPr>
              <w:t xml:space="preserve"> Айша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4DBA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4A871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2CF11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28FB1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6242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1606B4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C2CB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CAB1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DBA0A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F6C6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DE92AB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AD8F7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66F220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37A3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33EA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96935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0075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46630D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52F0B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EA8F2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8294BE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914B9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E92F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59992F59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294E8E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B78F1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Оразбай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Інжу</w:t>
            </w:r>
            <w:proofErr w:type="spellEnd"/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F95D6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809EB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5C71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C2C94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10E3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B819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27527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92E26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3DD4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D13E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00A12F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4915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8ADD1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1046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2458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71ED6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ACC24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643C3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82503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BB5D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8C59AB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58B70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3A54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7C969C99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BA41F8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81C2B9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Есенқұл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Айханым</w:t>
            </w:r>
            <w:proofErr w:type="spellEnd"/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18282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C9E83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E63B6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A4463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7553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D34FE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69A1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B319F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7BA8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B7D7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86570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8708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31A1D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19A04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27677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BA109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B0CB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42B4A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D890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FA96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5229DC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CB02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F33E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5F57F869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29391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E3F06D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Ануар </w:t>
            </w:r>
            <w:proofErr w:type="spellStart"/>
            <w:r>
              <w:rPr>
                <w:rFonts w:ascii="Calibri" w:eastAsia="Calibri" w:hAnsi="Calibri" w:cs="Calibri"/>
              </w:rPr>
              <w:t>Несібелі</w:t>
            </w:r>
            <w:proofErr w:type="spellEnd"/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8B5BC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4C43B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CDE73F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2D1EB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079F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3117B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26A2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3E7B0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01E1B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C987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22AE0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3DA2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759B2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CD365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9F93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CAEF3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475C2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7423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A365E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A5FB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6937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D35D7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B4C0E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19164E1E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1C656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82A431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Абдыкаримов</w:t>
            </w:r>
            <w:proofErr w:type="spellEnd"/>
            <w:r>
              <w:rPr>
                <w:rFonts w:ascii="Calibri" w:eastAsia="Calibri" w:hAnsi="Calibri" w:cs="Calibri"/>
              </w:rPr>
              <w:t xml:space="preserve"> Адиль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E1A23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18536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45285A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2A07E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7DB82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D9F0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AD5F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F44D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1ADD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07365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BBD57D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9CCE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60E50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CFD17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41AE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9B54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9BA9E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1BF3C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2431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5224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30AB80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301FD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2933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5EAE4281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BFA407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44CD3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Боброва Таисия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0421E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95804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7B43B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A265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E529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543DE8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D7C43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8EA6F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A8A57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E11F4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A88B1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DABF3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E6CE23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F0C2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01FC2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4132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0947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C816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C528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6311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761AF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B2DD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7B9FC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1E89BF15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3A3032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7C620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Кумекбаев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Амирлан</w:t>
            </w:r>
            <w:proofErr w:type="spellEnd"/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8C34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47FB7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6F66B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8602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EA17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0573DB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A445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5BB44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1F4A3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6E91E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FD25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5066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3A37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2E45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3EF53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0F78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4954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007E8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C28D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C6DC7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411A8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6006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9FC8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6AECC82B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43BA8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216A41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Садвокасов Арлен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631B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E9EF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861165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56467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9A62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C83A73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7398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6AB5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6E99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D05C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545453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33DF9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15DC8E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BB039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6513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E660C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B9C2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42EA6C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28120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48FD8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33BDB4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014DB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0EA56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3B4CC055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812B5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2719C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Стамжан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Әли</w:t>
            </w:r>
            <w:proofErr w:type="spellEnd"/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D4EE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9D17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55CFB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CDD1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8B191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D8D38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F9AD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545A4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17979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1FD1E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548FE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DEE3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F8D22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30D0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72D0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7C99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8ED5A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A7D318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A0EA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EFBE8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C4569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AFB23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50FD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46C8EDFB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B5CF1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A937C8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Әмірбек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Исламбек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DD04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BAE0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0FF68B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720E9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64D0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E6231D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E0F6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317E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9A9A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AE3B3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38F9E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ІІ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496EE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13B5C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F1A5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2D80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706AD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ІІ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7C4D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60840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ІІІ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74AED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ІІ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E2517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C4D99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19BAB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1D4AB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3044ED5B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5E8E4D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85EAD4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Джанабекова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Айханым</w:t>
            </w:r>
            <w:proofErr w:type="spellEnd"/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8E8C1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1870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6F41C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8FAFB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4B54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B4EAA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5C2D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D0D8A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5102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19A7E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4BD6F6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2672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BADC3E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9FF10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F130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94DC8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E9B68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0BBD05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5F4533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B44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7FB0F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76FC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7EC6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3E81478F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528FE7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67749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Асқарқызы</w:t>
            </w:r>
            <w:proofErr w:type="spellEnd"/>
            <w:r>
              <w:rPr>
                <w:rFonts w:ascii="Calibri" w:eastAsia="Calibri" w:hAnsi="Calibri" w:cs="Calibri"/>
              </w:rPr>
              <w:t xml:space="preserve"> Мерей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FF53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EC8F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8FCBD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8B244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FCCF8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B340CC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C98D2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8F01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600B9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A244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FACDC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75CA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0B09C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82E23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D70C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BAA54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D228E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786F06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48271A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0D5D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E8077F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4790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544FA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182D46C6" w14:textId="77777777">
        <w:trPr>
          <w:trHeight w:val="1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A31D48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A70EF4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Копжасар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Султанали</w:t>
            </w:r>
            <w:proofErr w:type="spellEnd"/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5582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4517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F4EF76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3371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B476A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962C0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8E376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0CB4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B3409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23DA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4AE47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5E958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A9383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19E90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D5C4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8F19E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A299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9A74F9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65CAF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ІІ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E728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C6D6D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1EB3E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E8A5C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65F47F07" w14:textId="77777777">
        <w:trPr>
          <w:trHeight w:val="1"/>
        </w:trPr>
        <w:tc>
          <w:tcPr>
            <w:tcW w:w="1445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00CE3B" w14:textId="77777777" w:rsidR="00666E59" w:rsidRDefault="0000000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_____15_____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III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_________</w:t>
            </w:r>
          </w:p>
        </w:tc>
      </w:tr>
    </w:tbl>
    <w:p w14:paraId="6FBA2853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3A9F0DC" w14:textId="77777777" w:rsidR="00666E5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Мектеп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алды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даярлық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тобы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(5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жастан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жасқа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</w:rPr>
        <w:t>дейін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бастапқы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диагностиканың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нәтижелерін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бақылау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парағы</w:t>
      </w:r>
      <w:proofErr w:type="spellEnd"/>
    </w:p>
    <w:p w14:paraId="398A19BD" w14:textId="77777777" w:rsidR="00666E5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Оқу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жылы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: 2022-</w:t>
      </w:r>
      <w:proofErr w:type="gramStart"/>
      <w:r>
        <w:rPr>
          <w:rFonts w:ascii="Times New Roman" w:eastAsia="Times New Roman" w:hAnsi="Times New Roman" w:cs="Times New Roman"/>
          <w:b/>
          <w:color w:val="000000"/>
        </w:rPr>
        <w:t>2023  Топ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>: «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Ақжелкен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»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Өткізу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мерзімі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қыркүйек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2022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жыл</w:t>
      </w:r>
      <w:proofErr w:type="spellEnd"/>
    </w:p>
    <w:p w14:paraId="020A3E22" w14:textId="77777777" w:rsidR="00666E5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Танымдық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және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зияткерлік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дағдыларды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дамыту</w:t>
      </w:r>
      <w:proofErr w:type="spellEnd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"/>
        <w:gridCol w:w="833"/>
        <w:gridCol w:w="266"/>
        <w:gridCol w:w="1241"/>
        <w:gridCol w:w="1190"/>
        <w:gridCol w:w="1238"/>
        <w:gridCol w:w="1264"/>
        <w:gridCol w:w="869"/>
        <w:gridCol w:w="911"/>
        <w:gridCol w:w="1287"/>
      </w:tblGrid>
      <w:tr w:rsidR="00666E59" w14:paraId="7E5CDD4B" w14:textId="77777777" w:rsidTr="004530B5">
        <w:trPr>
          <w:gridAfter w:val="8"/>
          <w:wAfter w:w="12484" w:type="dxa"/>
          <w:trHeight w:val="1"/>
        </w:trPr>
        <w:tc>
          <w:tcPr>
            <w:tcW w:w="198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E42FD" w14:textId="77777777" w:rsidR="00666E59" w:rsidRDefault="00666E5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666E59" w14:paraId="4B8BBFB8" w14:textId="77777777" w:rsidTr="004530B5">
        <w:trPr>
          <w:trHeight w:val="1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A280FA" w14:textId="77777777" w:rsidR="00666E59" w:rsidRDefault="00666E59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AE50A" w14:textId="77777777" w:rsidR="00666E59" w:rsidRDefault="00000000">
            <w:pPr>
              <w:spacing w:after="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жөні</w:t>
            </w:r>
            <w:proofErr w:type="spellEnd"/>
          </w:p>
        </w:tc>
        <w:tc>
          <w:tcPr>
            <w:tcW w:w="9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611"/>
              <w:gridCol w:w="1938"/>
              <w:gridCol w:w="1938"/>
            </w:tblGrid>
            <w:tr w:rsidR="00666E59" w14:paraId="11905404" w14:textId="77777777">
              <w:trPr>
                <w:trHeight w:val="1"/>
              </w:trPr>
              <w:tc>
                <w:tcPr>
                  <w:tcW w:w="3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27191E4" w14:textId="77777777" w:rsidR="00666E59" w:rsidRDefault="00000000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                                                            Математика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>негіздері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 </w:t>
                  </w:r>
                </w:p>
                <w:p w14:paraId="69F6A8D3" w14:textId="77777777" w:rsidR="00666E59" w:rsidRDefault="00666E59">
                  <w:pPr>
                    <w:spacing w:after="0" w:line="276" w:lineRule="auto"/>
                  </w:pPr>
                </w:p>
              </w:tc>
              <w:tc>
                <w:tcPr>
                  <w:tcW w:w="31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6B78E0E" w14:textId="77777777" w:rsidR="00666E59" w:rsidRDefault="00000000">
                  <w:pPr>
                    <w:spacing w:after="0" w:line="276" w:lineRule="auto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 xml:space="preserve">                                                    </w:t>
                  </w:r>
                </w:p>
              </w:tc>
              <w:tc>
                <w:tcPr>
                  <w:tcW w:w="31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AD17C0A" w14:textId="77777777" w:rsidR="00666E59" w:rsidRDefault="00666E59">
                  <w:pPr>
                    <w:spacing w:after="0" w:line="276" w:lineRule="auto"/>
                    <w:rPr>
                      <w:rFonts w:ascii="Calibri" w:eastAsia="Calibri" w:hAnsi="Calibri" w:cs="Calibri"/>
                    </w:rPr>
                  </w:pPr>
                </w:p>
              </w:tc>
            </w:tr>
          </w:tbl>
          <w:p w14:paraId="68F3E2C2" w14:textId="77777777" w:rsidR="00666E59" w:rsidRDefault="00666E59">
            <w:pPr>
              <w:spacing w:after="0" w:line="240" w:lineRule="auto"/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4F2D5A" w14:textId="77777777" w:rsidR="00666E59" w:rsidRDefault="00666E59">
            <w:pPr>
              <w:spacing w:after="0" w:line="276" w:lineRule="auto"/>
              <w:ind w:left="113" w:right="113"/>
              <w:rPr>
                <w:rFonts w:ascii="Calibri" w:eastAsia="Calibri" w:hAnsi="Calibri" w:cs="Calibri"/>
              </w:rPr>
            </w:pPr>
          </w:p>
        </w:tc>
      </w:tr>
      <w:tr w:rsidR="00666E59" w14:paraId="248C3254" w14:textId="77777777" w:rsidTr="004530B5">
        <w:trPr>
          <w:cantSplit/>
          <w:trHeight w:val="1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46D095" w14:textId="77777777" w:rsidR="00666E59" w:rsidRDefault="00666E5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BCBCB1" w14:textId="77777777" w:rsidR="00666E59" w:rsidRDefault="00666E5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9FC6F7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көлеміндегі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сандарды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тура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санауды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</w:p>
          <w:p w14:paraId="29A0C487" w14:textId="77777777" w:rsidR="00666E59" w:rsidRDefault="00666E5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7A03DDF" w14:textId="77777777" w:rsidR="00666E59" w:rsidRDefault="00666E59">
            <w:pPr>
              <w:spacing w:after="0" w:line="276" w:lineRule="auto"/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24AC8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0ABD265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заттарды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әртүрлі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белгілері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түсі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пішіні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өлшемі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материалы,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қолданылуы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  <w:p w14:paraId="4AB32A5B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салыстырады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</w:p>
          <w:p w14:paraId="566CD1B4" w14:textId="77777777" w:rsidR="00666E59" w:rsidRDefault="00666E59">
            <w:pPr>
              <w:spacing w:after="0" w:line="276" w:lineRule="auto"/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5CEC4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геометриялық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пішіндерді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дөңгелек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сопақша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үшбұрыш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шаршы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тіктөртбұрыш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ажыратады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атайды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14:paraId="04CA1005" w14:textId="77777777" w:rsidR="00666E59" w:rsidRDefault="00666E59">
            <w:pPr>
              <w:spacing w:after="0" w:line="276" w:lineRule="auto"/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548FC" w14:textId="77777777" w:rsidR="00666E59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F5DDC17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заттардың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қасиеттері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белгілерін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қарастырады</w:t>
            </w:r>
            <w:proofErr w:type="spellEnd"/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13173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саны</w:t>
            </w:r>
          </w:p>
        </w:tc>
        <w:tc>
          <w:tcPr>
            <w:tcW w:w="12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62F37A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Орташа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деңгей</w:t>
            </w:r>
            <w:proofErr w:type="spellEnd"/>
          </w:p>
        </w:tc>
        <w:tc>
          <w:tcPr>
            <w:tcW w:w="1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235BF8" w14:textId="77777777" w:rsidR="00666E59" w:rsidRDefault="00000000">
            <w:pPr>
              <w:spacing w:after="0" w:line="276" w:lineRule="auto"/>
              <w:ind w:left="113" w:right="11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Біліктер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дағдылардың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даму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деңгейі</w:t>
            </w:r>
            <w:proofErr w:type="spellEnd"/>
          </w:p>
        </w:tc>
      </w:tr>
      <w:tr w:rsidR="00666E59" w14:paraId="10029971" w14:textId="77777777" w:rsidTr="004530B5">
        <w:trPr>
          <w:cantSplit/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73964F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5A2DB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Чейдуков</w:t>
            </w:r>
            <w:proofErr w:type="spellEnd"/>
            <w:r>
              <w:rPr>
                <w:rFonts w:ascii="Calibri" w:eastAsia="Calibri" w:hAnsi="Calibri" w:cs="Calibri"/>
              </w:rPr>
              <w:t xml:space="preserve"> Илья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98973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EE6C6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C2821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4924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6D82C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F720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6269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4ED486D7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54337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B0738B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Балтабек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Сара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4D57D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2EA8D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13DF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83828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3BAB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8FDBA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EA33D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4A9AA1A8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45D2FA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B97BC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Әбділда</w:t>
            </w:r>
            <w:proofErr w:type="spellEnd"/>
            <w:r>
              <w:rPr>
                <w:rFonts w:ascii="Calibri" w:eastAsia="Calibri" w:hAnsi="Calibri" w:cs="Calibri"/>
              </w:rPr>
              <w:t xml:space="preserve"> Айша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B8FC1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AC9EE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8F0F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200C0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AC83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F544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1C68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1251CFF1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3877BC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63FA2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Оразбай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Інжу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42FF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4142B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A854F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091AC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15CA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FD804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055A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12CA2382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30AD8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3E671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Есенқұл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Айханым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0C856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74A3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5F7F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579BF9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076AF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A022F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AE46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25582A7A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C0FA01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3F904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Ануар </w:t>
            </w:r>
            <w:proofErr w:type="spellStart"/>
            <w:r>
              <w:rPr>
                <w:rFonts w:ascii="Calibri" w:eastAsia="Calibri" w:hAnsi="Calibri" w:cs="Calibri"/>
              </w:rPr>
              <w:t>Несібелі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B4E3A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E1EE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45A98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5F09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6AD7E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EA4C4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7D2DE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06794565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25F70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432B7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Абдыкаримов</w:t>
            </w:r>
            <w:proofErr w:type="spellEnd"/>
            <w:r>
              <w:rPr>
                <w:rFonts w:ascii="Calibri" w:eastAsia="Calibri" w:hAnsi="Calibri" w:cs="Calibri"/>
              </w:rPr>
              <w:t xml:space="preserve"> Адиль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A66F3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5C7BA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FF930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B733B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8406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BCDD1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3A47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7D38144C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7F733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83529E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Боброва Таисия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5513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0A62D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7E5EC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0679C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B2C7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66F68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D671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08493BBB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6FA3FD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F30ED5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Кумекбаев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Амирлан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CC6D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B4E83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3C81B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9CC4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ECED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C191B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F757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3E4D4F31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8539F0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0CB78E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Садвокасов Арлен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EA96B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A55D1A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167C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6A252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DEEA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8F50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CD327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7C0990BD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3E457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BB9C4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Стамжан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Әли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D27E1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B91F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5C971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E0534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A9BA5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F1D73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B383F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</w:tr>
      <w:tr w:rsidR="00666E59" w14:paraId="6A41842E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2AA49" w14:textId="77777777" w:rsidR="00666E59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B5D4D" w14:textId="77777777" w:rsidR="00666E59" w:rsidRDefault="00000000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Әмірбек</w:t>
            </w:r>
            <w:proofErr w:type="spellEnd"/>
            <w:r>
              <w:rPr>
                <w:rFonts w:ascii="Calibri" w:eastAsia="Calibri" w:hAnsi="Calibri" w:cs="Calibri"/>
              </w:rPr>
              <w:t xml:space="preserve"> Исламбек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474850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ADE9E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3D9CD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769DB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4F556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4CAF8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  <w:p w14:paraId="73CB670E" w14:textId="77777777" w:rsidR="00666E59" w:rsidRDefault="00666E59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3D718E" w14:textId="77777777" w:rsidR="00666E59" w:rsidRDefault="00000000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ІІ</w:t>
            </w:r>
          </w:p>
          <w:p w14:paraId="193A3CF7" w14:textId="77777777" w:rsidR="00666E59" w:rsidRDefault="00666E59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4530B5" w14:paraId="6359674D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6F593" w14:textId="6FEDB117" w:rsidR="004530B5" w:rsidRDefault="004530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7C5D9" w14:textId="34C5F613" w:rsidR="004530B5" w:rsidRDefault="004530B5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Джанабекова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Айханым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DDE37" w14:textId="13F75C35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22A94A" w14:textId="72EFBE6C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C55666" w14:textId="4587E5A6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904AB8" w14:textId="58D3345A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8F2924" w14:textId="56CD877D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2A420A" w14:textId="436F80A5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44C22" w14:textId="505569D4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4530B5" w14:paraId="37C1A782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4FD220" w14:textId="19AC8A65" w:rsidR="004530B5" w:rsidRDefault="004530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CE02E" w14:textId="682082E0" w:rsidR="004530B5" w:rsidRPr="004530B5" w:rsidRDefault="004530B5">
            <w:pPr>
              <w:spacing w:after="20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</w:rPr>
              <w:t>Ас</w:t>
            </w:r>
            <w:r>
              <w:rPr>
                <w:rFonts w:ascii="Calibri" w:eastAsia="Calibri" w:hAnsi="Calibri" w:cs="Calibri"/>
                <w:lang w:val="kk-KZ"/>
              </w:rPr>
              <w:t>қ</w:t>
            </w:r>
            <w:r>
              <w:rPr>
                <w:rFonts w:ascii="Calibri" w:eastAsia="Calibri" w:hAnsi="Calibri" w:cs="Calibri"/>
              </w:rPr>
              <w:t>ар</w:t>
            </w:r>
            <w:r>
              <w:rPr>
                <w:rFonts w:ascii="Calibri" w:eastAsia="Calibri" w:hAnsi="Calibri" w:cs="Calibri"/>
                <w:lang w:val="kk-KZ"/>
              </w:rPr>
              <w:t>қ</w:t>
            </w:r>
            <w:proofErr w:type="spellStart"/>
            <w:r>
              <w:rPr>
                <w:rFonts w:ascii="Calibri" w:eastAsia="Calibri" w:hAnsi="Calibri" w:cs="Calibri"/>
              </w:rPr>
              <w:t>ызы</w:t>
            </w:r>
            <w:proofErr w:type="spellEnd"/>
            <w:r>
              <w:rPr>
                <w:rFonts w:ascii="Calibri" w:eastAsia="Calibri" w:hAnsi="Calibri" w:cs="Calibri"/>
              </w:rPr>
              <w:t xml:space="preserve"> Мерей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11449" w14:textId="11070A45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240A9D" w14:textId="66B10D79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7F78F" w14:textId="1DE552C3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11093" w14:textId="26A296B8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05B942" w14:textId="413E5902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A0FB5C" w14:textId="08D1F6E6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7BEDA" w14:textId="744A323D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4530B5" w14:paraId="0FE574A5" w14:textId="77777777" w:rsidTr="004530B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CF908" w14:textId="77727C37" w:rsidR="004530B5" w:rsidRDefault="004530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5A8FD4" w14:textId="0256D492" w:rsidR="004530B5" w:rsidRPr="004530B5" w:rsidRDefault="004530B5">
            <w:pPr>
              <w:spacing w:after="20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Копжасар Султанали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CB5BE" w14:textId="1FBD0B1E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5326E" w14:textId="3440E8C6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CA244" w14:textId="529EBB7D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79F1A7" w14:textId="3B48E6CF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8838A" w14:textId="72F26385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AFFF4" w14:textId="6975F533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D9FDAB" w14:textId="2E3D029A" w:rsidR="004530B5" w:rsidRPr="0087637F" w:rsidRDefault="0087637F">
            <w:pPr>
              <w:spacing w:after="0" w:line="276" w:lineRule="auto"/>
              <w:rPr>
                <w:rFonts w:ascii="Calibri" w:eastAsia="Calibri" w:hAnsi="Calibri" w:cs="Calibri"/>
                <w:lang w:val="kk-KZ"/>
              </w:rPr>
            </w:pPr>
            <w:r>
              <w:rPr>
                <w:rFonts w:ascii="Calibri" w:eastAsia="Calibri" w:hAnsi="Calibri" w:cs="Calibri"/>
                <w:lang w:val="kk-KZ"/>
              </w:rPr>
              <w:t>ІІ</w:t>
            </w:r>
          </w:p>
        </w:tc>
      </w:tr>
      <w:tr w:rsidR="00666E59" w14:paraId="3D5AC27E" w14:textId="77777777" w:rsidTr="004530B5">
        <w:trPr>
          <w:trHeight w:val="1"/>
        </w:trPr>
        <w:tc>
          <w:tcPr>
            <w:tcW w:w="1446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2192A4" w14:textId="77777777" w:rsidR="00666E59" w:rsidRDefault="000000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____15______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III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деңгей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_________</w:t>
            </w:r>
          </w:p>
          <w:p w14:paraId="74034AD5" w14:textId="77777777" w:rsidR="00666E59" w:rsidRDefault="0000000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DE43204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165F9FEB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D86B364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39CE5EF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163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9"/>
        <w:gridCol w:w="129"/>
        <w:gridCol w:w="264"/>
        <w:gridCol w:w="403"/>
        <w:gridCol w:w="404"/>
        <w:gridCol w:w="403"/>
        <w:gridCol w:w="403"/>
        <w:gridCol w:w="282"/>
        <w:gridCol w:w="131"/>
        <w:gridCol w:w="1347"/>
        <w:gridCol w:w="1638"/>
        <w:gridCol w:w="1342"/>
        <w:gridCol w:w="1043"/>
        <w:gridCol w:w="686"/>
        <w:gridCol w:w="11"/>
        <w:gridCol w:w="1291"/>
        <w:gridCol w:w="927"/>
        <w:gridCol w:w="33"/>
        <w:gridCol w:w="44"/>
        <w:gridCol w:w="852"/>
        <w:gridCol w:w="708"/>
        <w:gridCol w:w="677"/>
        <w:gridCol w:w="15"/>
        <w:gridCol w:w="1132"/>
        <w:gridCol w:w="697"/>
        <w:gridCol w:w="684"/>
        <w:gridCol w:w="390"/>
      </w:tblGrid>
      <w:tr w:rsidR="004530B5" w:rsidRPr="007B15EB" w14:paraId="113301A9" w14:textId="77777777" w:rsidTr="0087383F">
        <w:trPr>
          <w:trHeight w:val="107"/>
        </w:trPr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0FB93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04B84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DE210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F67B38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1F37B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466AE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7F3897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1351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AAE68D" w14:textId="5A84A9FC" w:rsidR="004530B5" w:rsidRPr="004530B5" w:rsidRDefault="004530B5" w:rsidP="002069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  <w:t>Мектеп алды даярлық тобы (5 жастан 6 жасқа дейін)     бастапқы  диагностиканың нәтижелерін бақылау парағы</w:t>
            </w:r>
          </w:p>
          <w:p w14:paraId="1EF4B700" w14:textId="1C9480CA" w:rsidR="0087637F" w:rsidRDefault="004530B5" w:rsidP="002069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  <w:t>Оқу жылы: 2022-2023  Топ: «</w:t>
            </w:r>
            <w:r w:rsidR="0087637F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  <w:t>Ақжелкен</w:t>
            </w: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  <w:t xml:space="preserve">»     Өткізу мерзімі: </w:t>
            </w:r>
            <w:r w:rsidR="0087637F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  <w:t>қыркүйек</w:t>
            </w: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  <w:t xml:space="preserve">  2022 жыл</w:t>
            </w:r>
          </w:p>
          <w:p w14:paraId="4B5B8610" w14:textId="71BD3309" w:rsidR="004530B5" w:rsidRPr="004530B5" w:rsidRDefault="004530B5" w:rsidP="002069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Балалардың шығармашылық дағдыларын, зерттеу іс-әрекетін дамыту</w:t>
            </w:r>
          </w:p>
        </w:tc>
      </w:tr>
      <w:tr w:rsidR="004530B5" w:rsidRPr="004530B5" w14:paraId="69812ACF" w14:textId="77777777" w:rsidTr="0087383F">
        <w:trPr>
          <w:gridAfter w:val="1"/>
          <w:wAfter w:w="390" w:type="dxa"/>
          <w:trHeight w:val="607"/>
        </w:trPr>
        <w:tc>
          <w:tcPr>
            <w:tcW w:w="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36ECF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№ </w:t>
            </w:r>
          </w:p>
        </w:tc>
        <w:tc>
          <w:tcPr>
            <w:tcW w:w="215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EE0CE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Баланың</w:t>
            </w:r>
            <w:proofErr w:type="spellEnd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аты</w:t>
            </w:r>
            <w:proofErr w:type="spellEnd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- </w:t>
            </w: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жөні</w:t>
            </w:r>
            <w:proofErr w:type="spellEnd"/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2FE0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  </w:t>
            </w: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Сурет</w:t>
            </w: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 </w:t>
            </w: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салу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248F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   </w:t>
            </w: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Мүсіндеу</w:t>
            </w:r>
            <w:proofErr w:type="spellEnd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213264A2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56CC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Жапсыру</w:t>
            </w:r>
            <w:proofErr w:type="spellEnd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564D8F93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CE78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 Құрастыру 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CA27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Музыка 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1E0D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931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 xml:space="preserve">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112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931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E529CB" w14:textId="77777777" w:rsidR="004530B5" w:rsidRPr="004530B5" w:rsidRDefault="004530B5" w:rsidP="004530B5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</w:p>
        </w:tc>
      </w:tr>
      <w:tr w:rsidR="004530B5" w:rsidRPr="004530B5" w14:paraId="7A7F3123" w14:textId="77777777" w:rsidTr="0087383F">
        <w:trPr>
          <w:gridAfter w:val="19"/>
          <w:wAfter w:w="13648" w:type="dxa"/>
          <w:trHeight w:val="509"/>
        </w:trPr>
        <w:tc>
          <w:tcPr>
            <w:tcW w:w="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2DC7" w14:textId="77777777" w:rsidR="004530B5" w:rsidRPr="004530B5" w:rsidRDefault="004530B5" w:rsidP="004530B5">
            <w:pPr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1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F853" w14:textId="77777777" w:rsidR="004530B5" w:rsidRPr="004530B5" w:rsidRDefault="004530B5" w:rsidP="004530B5">
            <w:pPr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</w:p>
        </w:tc>
      </w:tr>
      <w:tr w:rsidR="0087383F" w:rsidRPr="007B15EB" w14:paraId="5C5A8429" w14:textId="77777777" w:rsidTr="0087383F">
        <w:trPr>
          <w:gridAfter w:val="1"/>
          <w:wAfter w:w="390" w:type="dxa"/>
          <w:cantSplit/>
          <w:trHeight w:val="4688"/>
        </w:trPr>
        <w:tc>
          <w:tcPr>
            <w:tcW w:w="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F343" w14:textId="77777777" w:rsidR="004530B5" w:rsidRPr="004530B5" w:rsidRDefault="004530B5" w:rsidP="004530B5">
            <w:pPr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1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D52BE" w14:textId="77777777" w:rsidR="004530B5" w:rsidRPr="004530B5" w:rsidRDefault="004530B5" w:rsidP="004530B5">
            <w:pPr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3C112D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 xml:space="preserve"> </w:t>
            </w: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Бояулармен қолдануды, бояғышта акварельді сумен араластыруды, қанық түстер алу үшін қарындашты түрліше басып бояуды біледі</w:t>
            </w:r>
          </w:p>
          <w:p w14:paraId="6C6BB02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 xml:space="preserve"> 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50D872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Сазбалшық, ермексаз және пластикалық массадан мүсіндеу ерекшеліктерін біледі; шынайы бейнесіне қарап және ойдан пішіндері мен өлшемі әртүрлі таныс заттарды мүсіндейді </w:t>
            </w:r>
          </w:p>
          <w:p w14:paraId="0A8C945D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246C8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    Таныс немесе ойдан әртүрлі бейнелерді, қатпарланып бүктелген қағаздан бірдей бірнеше пішіндерді және екіге бүктелген қағаздан симметриялы пішіндегі заттарды қияды; </w:t>
            </w:r>
          </w:p>
          <w:p w14:paraId="66637DF5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E40BD4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жұмыс орнында қауіпсіздік ережелерін сақтайды </w:t>
            </w:r>
          </w:p>
          <w:p w14:paraId="74A68619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73753A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Қалдық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және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табиғи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материалдан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құрастырады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; 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650D8E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көрнекілікке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сүйене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отырып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елестетуі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ойлауы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бойынша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қолдан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бұйымдар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жасайды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;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жазық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қағаз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пішіндерді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көлемді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пішіндерге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өзгертеді</w:t>
            </w:r>
            <w:proofErr w:type="spellEnd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C5F879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жұмыс орнында қауіпсіздік ережелерін сақтайды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DA0569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  Қарапайым музыкалық жанрларды ажыратады (ән, күй, марш, би); </w:t>
            </w:r>
          </w:p>
          <w:p w14:paraId="7A0E639C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</w:p>
          <w:p w14:paraId="1510490B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CED7BB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әннің сөзін анық, дауыстап, баяу айтады, музыка сипатын қабылдайды және жеткізеді; </w:t>
            </w:r>
          </w:p>
          <w:p w14:paraId="1636E545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0654B8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таныс әндерді өз бетінше музыкалық сүйемелдеумен және сүйемелдеусіз орындайды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ECE9B7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Жалпы</w:t>
            </w:r>
            <w:proofErr w:type="spellEnd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саны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CEE745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Орташа</w:t>
            </w:r>
            <w:proofErr w:type="spellEnd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деңгей</w:t>
            </w:r>
            <w:proofErr w:type="spellEnd"/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8B4172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  <w:t>Біліктер мен дағдылардың даму деңгейі</w:t>
            </w:r>
          </w:p>
        </w:tc>
      </w:tr>
      <w:tr w:rsidR="0087383F" w:rsidRPr="004530B5" w14:paraId="0E160B4B" w14:textId="77777777" w:rsidTr="0087383F">
        <w:trPr>
          <w:gridAfter w:val="1"/>
          <w:wAfter w:w="390" w:type="dxa"/>
          <w:cantSplit/>
          <w:trHeight w:val="268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F94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1 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FCB8" w14:textId="575093D3" w:rsidR="004530B5" w:rsidRPr="004530B5" w:rsidRDefault="003D7FA7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Чейдуков Илья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EAF9" w14:textId="1348727A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1AE9" w14:textId="3BFC5D51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49" w14:textId="75F9EB33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79E9" w14:textId="78F2C31C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CA0B" w14:textId="662C0868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DF23" w14:textId="424B7A2A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C2513" w14:textId="0D674948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F7D5" w14:textId="2CD716EC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8D7B" w14:textId="121A6B50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67F20" w14:textId="2B1BA59D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7C77E" w14:textId="3A58CDFA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F095" w14:textId="47EBD838" w:rsidR="004530B5" w:rsidRPr="004530B5" w:rsidRDefault="007E7499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6CBC" w14:textId="58956FE2" w:rsidR="004530B5" w:rsidRPr="004530B5" w:rsidRDefault="007E7499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45B9E211" w14:textId="77777777" w:rsidTr="0087383F">
        <w:trPr>
          <w:gridAfter w:val="1"/>
          <w:wAfter w:w="390" w:type="dxa"/>
          <w:trHeight w:val="414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BE90D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2 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8964" w14:textId="01543962" w:rsidR="004530B5" w:rsidRPr="004530B5" w:rsidRDefault="003D7FA7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Балтабек Сара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89EF" w14:textId="467363CB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700A" w14:textId="45950379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1FDCA" w14:textId="6FBFBAF8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CCCD" w14:textId="7E181083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CAEF" w14:textId="037DA077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81EF2" w14:textId="58940C0C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07F2" w14:textId="6BC4D1EF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CD9F" w14:textId="14CA6E1F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063C" w14:textId="5D9AE416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EB7D" w14:textId="4D6A502B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DD05" w14:textId="42E599E3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F503" w14:textId="1CE63BB0" w:rsidR="004530B5" w:rsidRPr="004530B5" w:rsidRDefault="007E7499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E5904" w14:textId="78B83D08" w:rsidR="004530B5" w:rsidRPr="004530B5" w:rsidRDefault="007E7499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4E366A2E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28A6F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3 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7926" w14:textId="67D2BAE3" w:rsidR="004530B5" w:rsidRPr="004530B5" w:rsidRDefault="003D7FA7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Әбділда Айша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82D1" w14:textId="3E54437A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67DC" w14:textId="359B1C40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5E41" w14:textId="448F373E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DBCDB" w14:textId="57458508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DDD8" w14:textId="1828A1B1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A1D3" w14:textId="6283CC5E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E0D52" w14:textId="4ED49759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CB53" w14:textId="59DCD47B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DC09" w14:textId="5E67B317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178A" w14:textId="18A66226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F3E9" w14:textId="799C0C04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DEF9" w14:textId="17DD8367" w:rsidR="004530B5" w:rsidRPr="004530B5" w:rsidRDefault="007E7499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F28A" w14:textId="261ECBF8" w:rsidR="004530B5" w:rsidRPr="004530B5" w:rsidRDefault="007E7499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2C4E79BB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43C95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4 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D9C1" w14:textId="53F1042B" w:rsidR="004530B5" w:rsidRPr="004530B5" w:rsidRDefault="003D7FA7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Оразбай інжу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6861" w14:textId="02B597BB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B0B9C" w14:textId="5F804567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2642" w14:textId="526F5967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6980" w14:textId="7B1BC9BE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51DD4" w14:textId="4294BCCA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62F0C" w14:textId="37DC532D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7C1E3" w14:textId="4A9C3667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1C45" w14:textId="5CB9FDFD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782F" w14:textId="6782463A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52E2" w14:textId="57639008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573B" w14:textId="15148B37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55F0" w14:textId="7B317F4F" w:rsidR="004530B5" w:rsidRPr="004530B5" w:rsidRDefault="007E7499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BA6C" w14:textId="286526FF" w:rsidR="004530B5" w:rsidRPr="004530B5" w:rsidRDefault="007E7499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293E8DFE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D31F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5 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4473" w14:textId="38391608" w:rsidR="004530B5" w:rsidRPr="004530B5" w:rsidRDefault="003D7FA7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Есенқұл Айханым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B0BE" w14:textId="4A5D5B5A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2F02" w14:textId="12A416EB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2C3A" w14:textId="48116DC4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985F" w14:textId="021457EB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E2C2F" w14:textId="24710AF2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DF56" w14:textId="47D20194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1E565" w14:textId="566ACCC8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A36F9" w14:textId="3EE5468E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BBC8" w14:textId="66800CC3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D2E2" w14:textId="3186439B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D8CF" w14:textId="4F07B97F" w:rsidR="004530B5" w:rsidRPr="004530B5" w:rsidRDefault="007E7499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333A" w14:textId="79733F3F" w:rsidR="004530B5" w:rsidRPr="004530B5" w:rsidRDefault="007E7499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EA20" w14:textId="38DA49A8" w:rsidR="004530B5" w:rsidRPr="004530B5" w:rsidRDefault="007E7499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76E4CA08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0C42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6 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528A7" w14:textId="41BF717A" w:rsidR="004530B5" w:rsidRPr="004530B5" w:rsidRDefault="003D7FA7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Ануар Несібелі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55EFF" w14:textId="6B242FC7" w:rsidR="004530B5" w:rsidRPr="004530B5" w:rsidRDefault="003E7D17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0552" w14:textId="3AD9779D" w:rsidR="004530B5" w:rsidRPr="004530B5" w:rsidRDefault="003E7D17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0CD4" w14:textId="6613EB01" w:rsidR="004530B5" w:rsidRPr="004530B5" w:rsidRDefault="003E7D17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0C8A" w14:textId="1014CFD8" w:rsidR="004530B5" w:rsidRPr="004530B5" w:rsidRDefault="003E7D17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D6B5" w14:textId="1B425270" w:rsidR="004530B5" w:rsidRPr="004530B5" w:rsidRDefault="003E7D17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AD005" w14:textId="652BB89F" w:rsidR="004530B5" w:rsidRPr="004530B5" w:rsidRDefault="003E7D17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B29CD" w14:textId="6878494B" w:rsidR="004530B5" w:rsidRPr="004530B5" w:rsidRDefault="003E7D17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A372" w14:textId="56E06C7E" w:rsidR="004530B5" w:rsidRPr="004530B5" w:rsidRDefault="003E7D17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E1D90" w14:textId="2663A7F1" w:rsidR="004530B5" w:rsidRPr="004530B5" w:rsidRDefault="003E7D17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EC4A" w14:textId="0B951BFE" w:rsidR="004530B5" w:rsidRPr="004530B5" w:rsidRDefault="003E7D17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9798" w14:textId="588A960A" w:rsidR="004530B5" w:rsidRPr="004530B5" w:rsidRDefault="003E7D17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6B5A" w14:textId="4DD8A01C" w:rsidR="004530B5" w:rsidRPr="004530B5" w:rsidRDefault="0087383F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19F6" w14:textId="6364D5F8" w:rsidR="004530B5" w:rsidRPr="004530B5" w:rsidRDefault="0087383F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7595AAEA" w14:textId="77777777" w:rsidTr="0087383F">
        <w:trPr>
          <w:gridAfter w:val="1"/>
          <w:wAfter w:w="390" w:type="dxa"/>
          <w:trHeight w:val="115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99AE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7 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7CF5" w14:textId="3077A667" w:rsidR="004530B5" w:rsidRPr="004530B5" w:rsidRDefault="003D7FA7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Абдыкаримов Адиль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98731" w14:textId="52B50E67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42185" w14:textId="38A50B20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6A010" w14:textId="17BCEF44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78138" w14:textId="4ADE9C2C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217A" w14:textId="5C1920C0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20E1" w14:textId="66892F3F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45697" w14:textId="1CC02D92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ACCA1" w14:textId="226B141B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F3EF" w14:textId="7006EF07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3018D" w14:textId="69C281BD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F3D16" w14:textId="7C84EC23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E0B" w14:textId="1E6794AC" w:rsidR="004530B5" w:rsidRPr="004530B5" w:rsidRDefault="0087383F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F98CB" w14:textId="74ACD606" w:rsidR="004530B5" w:rsidRPr="004530B5" w:rsidRDefault="0087383F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6600138E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AC6ED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8 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E2593" w14:textId="5903F930" w:rsidR="004530B5" w:rsidRPr="004530B5" w:rsidRDefault="003D7FA7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Боброва Таисия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A13" w14:textId="5D7A06BB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944A" w14:textId="022BB625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7CF79" w14:textId="69D9D35D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20B6" w14:textId="489D2F1F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B219" w14:textId="2C092299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2399" w14:textId="73D555F5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9F76" w14:textId="3A60FD12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6DE1" w14:textId="71D50347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F573" w14:textId="561572F0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33D21" w14:textId="3409F624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FAAC" w14:textId="63023CBF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709B" w14:textId="6DB1E27C" w:rsidR="004530B5" w:rsidRPr="004530B5" w:rsidRDefault="0087383F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8ECC" w14:textId="38C77546" w:rsidR="004530B5" w:rsidRPr="004530B5" w:rsidRDefault="0087383F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6B4A5307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1AB6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9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6FB6" w14:textId="7B7BB6A7" w:rsidR="004530B5" w:rsidRPr="004530B5" w:rsidRDefault="003D7FA7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Кумекбаев Амирлан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690C7" w14:textId="08135C4A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FF35" w14:textId="4019A1C2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50B8" w14:textId="12692DD1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9316" w14:textId="2F665572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A794" w14:textId="1508C51C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CAE2" w14:textId="6994FBBE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0C26" w14:textId="4808BA64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1C05" w14:textId="5C0BEC32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BC5D" w14:textId="215AAB06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1FBD" w14:textId="2AD12478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7B57" w14:textId="69CF4378" w:rsidR="004530B5" w:rsidRPr="004530B5" w:rsidRDefault="0087383F" w:rsidP="004530B5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7ED1" w14:textId="22182259" w:rsidR="004530B5" w:rsidRPr="004530B5" w:rsidRDefault="0087383F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D2F9" w14:textId="45686958" w:rsidR="004530B5" w:rsidRPr="004530B5" w:rsidRDefault="0087383F" w:rsidP="004530B5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06E96F73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12B4" w14:textId="77777777" w:rsidR="0087383F" w:rsidRPr="004530B5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10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513F" w14:textId="61EAE5CD" w:rsidR="0087383F" w:rsidRPr="004530B5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Садвокасов Арлен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86CC" w14:textId="3905ED64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F20B1" w14:textId="5A38BCA8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0550" w14:textId="3F6A732E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68DD4" w14:textId="7A054B17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C798" w14:textId="40003D8F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FA4C" w14:textId="3FCB4CE8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2F48C" w14:textId="2BBA78C2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C8EE1" w14:textId="1AD37036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2166B" w14:textId="18753000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E80E" w14:textId="23B3C140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D2B1D" w14:textId="4B03C0AB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E30E" w14:textId="0212930E" w:rsidR="0087383F" w:rsidRPr="004530B5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8308" w14:textId="4F6DAC32" w:rsidR="0087383F" w:rsidRPr="004530B5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19260065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4254" w14:textId="77777777" w:rsidR="0087383F" w:rsidRPr="004530B5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11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74A7" w14:textId="423DC8A4" w:rsidR="0087383F" w:rsidRPr="004530B5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Стамжан Али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34FC" w14:textId="1A35BECC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8D61" w14:textId="1A604A4A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7005" w14:textId="5024E661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D48FA" w14:textId="66B41B93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A4DE" w14:textId="26B3FBAC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B0D8" w14:textId="1BC6473B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F9ED" w14:textId="4D299B5A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EE06D" w14:textId="68B640CA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47BA7" w14:textId="7AB9759E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8AF81" w14:textId="2F513A30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A8AD" w14:textId="10894C08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D342" w14:textId="60D9A1CE" w:rsidR="0087383F" w:rsidRPr="004530B5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5FB9" w14:textId="79C01B23" w:rsidR="0087383F" w:rsidRPr="004530B5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5D3CAEE8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E168" w14:textId="77777777" w:rsidR="0087383F" w:rsidRPr="004530B5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12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92DE4" w14:textId="5816A14A" w:rsidR="0087383F" w:rsidRPr="004530B5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Әмірбек Исламбек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7F3D" w14:textId="368ED592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00DA" w14:textId="0937BF83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A626" w14:textId="0EF48983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02C8" w14:textId="093255A5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799D" w14:textId="5B639F10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5665" w14:textId="550AC334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6324" w14:textId="362553C7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3F0F" w14:textId="0B97BC6E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7FA44" w14:textId="1168ABFC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D80C" w14:textId="7A8E2B99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19ED" w14:textId="54222465" w:rsidR="0087383F" w:rsidRPr="004530B5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8392" w14:textId="392B041B" w:rsidR="0087383F" w:rsidRPr="004530B5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563A" w14:textId="19A3F4B3" w:rsidR="0087383F" w:rsidRPr="004530B5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7E7499" w14:paraId="1A461171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E04C" w14:textId="67D16512" w:rsidR="0087383F" w:rsidRPr="004530B5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13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7DE6" w14:textId="7F55DF42" w:rsidR="0087383F" w:rsidRPr="007E7499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Джанабекова Айханым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ECE5" w14:textId="240C5BAC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EF46" w14:textId="35618687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215B" w14:textId="14853376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5A21" w14:textId="63C71073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7510" w14:textId="49E89083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AED2" w14:textId="4065A5BC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771E" w14:textId="0DB5538D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A904" w14:textId="72753C53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E69A" w14:textId="33F2BA0B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8E37" w14:textId="12DFBCD3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BFE0" w14:textId="4E54C6E5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E3CB" w14:textId="1621987A" w:rsidR="0087383F" w:rsidRPr="007E7499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C07B" w14:textId="59DDB478" w:rsidR="0087383F" w:rsidRPr="007E7499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7E7499" w14:paraId="0D1D5D93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7AAD" w14:textId="7950553A" w:rsidR="0087383F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14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05F4" w14:textId="2E1B6CD5" w:rsidR="0087383F" w:rsidRPr="007E7499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Асқарқызы Мерей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49F1" w14:textId="431AD129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7666" w14:textId="6A9B2D5C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E459" w14:textId="44C2F653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F423" w14:textId="1B78C7F8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B955" w14:textId="7D250B3D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CAD2" w14:textId="2BC29694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A511" w14:textId="319E082F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61A8" w14:textId="50B10BE9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33C3" w14:textId="5D9123AD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8F7E" w14:textId="28FC910C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8B78" w14:textId="60AC423C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6B5C" w14:textId="3432C9E1" w:rsidR="0087383F" w:rsidRPr="007E7499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906C" w14:textId="0D6A02DB" w:rsidR="0087383F" w:rsidRPr="007E7499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7E7499" w14:paraId="560DBBAA" w14:textId="77777777" w:rsidTr="0087383F">
        <w:trPr>
          <w:gridAfter w:val="1"/>
          <w:wAfter w:w="390" w:type="dxa"/>
          <w:trHeight w:val="100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AC26" w14:textId="63524111" w:rsidR="0087383F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15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06AC" w14:textId="36945C53" w:rsidR="0087383F" w:rsidRPr="007E7499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7E7499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Копжасар Султанали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B84B" w14:textId="24703030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FDDA" w14:textId="62EBBD7F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4E45" w14:textId="07757FC4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7C6" w14:textId="66239629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354D" w14:textId="7BED9424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93E2" w14:textId="64E0C793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EE76" w14:textId="195E485F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08E5" w14:textId="37621506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25D7" w14:textId="5A897D7C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6B44" w14:textId="2FCD65E5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F875" w14:textId="2D26D290" w:rsidR="0087383F" w:rsidRPr="007E7499" w:rsidRDefault="0087383F" w:rsidP="0087383F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516F" w14:textId="1547C975" w:rsidR="0087383F" w:rsidRPr="007E7499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DA41" w14:textId="5C915C82" w:rsidR="0087383F" w:rsidRPr="007E7499" w:rsidRDefault="0087383F" w:rsidP="0087383F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87383F" w:rsidRPr="004530B5" w14:paraId="6447C8C1" w14:textId="77777777" w:rsidTr="0087383F">
        <w:trPr>
          <w:gridAfter w:val="1"/>
          <w:wAfter w:w="390" w:type="dxa"/>
          <w:trHeight w:val="98"/>
        </w:trPr>
        <w:tc>
          <w:tcPr>
            <w:tcW w:w="1594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EF130" w14:textId="0295EF59" w:rsidR="0087383F" w:rsidRPr="002069B1" w:rsidRDefault="0087383F" w:rsidP="008738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I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деңгей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____ </w:t>
            </w: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II </w:t>
            </w:r>
            <w:proofErr w:type="spellStart"/>
            <w:proofErr w:type="gram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деңгей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r w:rsidR="002069B1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 xml:space="preserve"> 15</w:t>
            </w:r>
            <w:proofErr w:type="gramEnd"/>
            <w:r w:rsidR="002069B1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 xml:space="preserve">        </w:t>
            </w: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III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деңгей</w:t>
            </w:r>
            <w:proofErr w:type="spellEnd"/>
            <w:r w:rsidR="002069B1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_____</w:t>
            </w:r>
          </w:p>
        </w:tc>
      </w:tr>
    </w:tbl>
    <w:p w14:paraId="30ED79F1" w14:textId="77777777" w:rsidR="004530B5" w:rsidRPr="004530B5" w:rsidRDefault="004530B5" w:rsidP="004530B5">
      <w:pPr>
        <w:spacing w:after="0" w:line="276" w:lineRule="auto"/>
        <w:rPr>
          <w:rFonts w:ascii="Times New Roman" w:hAnsi="Times New Roman" w:cs="Times New Roman"/>
          <w:kern w:val="0"/>
          <w:lang w:val="kk-KZ"/>
          <w14:ligatures w14:val="none"/>
        </w:rPr>
      </w:pPr>
    </w:p>
    <w:p w14:paraId="216BE69F" w14:textId="77777777" w:rsidR="004530B5" w:rsidRPr="004530B5" w:rsidRDefault="004530B5" w:rsidP="004530B5">
      <w:pPr>
        <w:spacing w:after="0" w:line="276" w:lineRule="auto"/>
        <w:rPr>
          <w:rFonts w:ascii="Times New Roman" w:hAnsi="Times New Roman" w:cs="Times New Roman"/>
          <w:kern w:val="0"/>
          <w:lang w:val="kk-KZ"/>
          <w14:ligatures w14:val="none"/>
        </w:rPr>
      </w:pPr>
    </w:p>
    <w:p w14:paraId="152DDD2A" w14:textId="77777777" w:rsidR="00666E59" w:rsidRPr="004530B5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1B8A57D8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558CD2A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5AC399F9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CF6DDDF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45AA6384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34B89EF0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29B62AD1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4C954E4B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6E98032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6E7B5B0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231EB44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601B70BC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7C0BEC1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862BF83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F59F6C7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95D299B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2611D5B5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54055A7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6022936D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297E996F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78D1132F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07D9E671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4D6A33F9" w14:textId="77777777" w:rsidR="00666E5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4EE7022B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0F4B0769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4C680E2D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07AD97A" w14:textId="7F688E9B" w:rsidR="004530B5" w:rsidRPr="004530B5" w:rsidRDefault="004530B5" w:rsidP="00876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lang w:val="kk-KZ"/>
          <w14:ligatures w14:val="none"/>
        </w:rPr>
      </w:pPr>
      <w:r w:rsidRPr="004530B5">
        <w:rPr>
          <w:rFonts w:ascii="Times New Roman" w:hAnsi="Times New Roman" w:cs="Times New Roman"/>
          <w:b/>
          <w:bCs/>
          <w:color w:val="000000"/>
          <w:kern w:val="0"/>
          <w:lang w:val="kk-KZ"/>
          <w14:ligatures w14:val="none"/>
        </w:rPr>
        <w:t>Мектеп алды даярлық тобы (5 жастан 6 жасқа дейін)     бастапқы  диагностиканың нәтижелерін бақылау парағы</w:t>
      </w:r>
    </w:p>
    <w:p w14:paraId="7288A681" w14:textId="4E3B06E5" w:rsidR="0087637F" w:rsidRDefault="004530B5" w:rsidP="00876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  <w:r w:rsidRPr="004530B5">
        <w:rPr>
          <w:rFonts w:ascii="Times New Roman" w:hAnsi="Times New Roman" w:cs="Times New Roman"/>
          <w:b/>
          <w:bCs/>
          <w:color w:val="000000"/>
          <w:kern w:val="0"/>
          <w:lang w:val="kk-KZ"/>
          <w14:ligatures w14:val="none"/>
        </w:rPr>
        <w:t>Оқу жылы: 2022-2023  Топ: «</w:t>
      </w:r>
      <w:r w:rsidR="0087637F">
        <w:rPr>
          <w:rFonts w:ascii="Times New Roman" w:hAnsi="Times New Roman" w:cs="Times New Roman"/>
          <w:b/>
          <w:bCs/>
          <w:color w:val="000000"/>
          <w:kern w:val="0"/>
          <w:lang w:val="kk-KZ"/>
          <w14:ligatures w14:val="none"/>
        </w:rPr>
        <w:t>Ақжелкен</w:t>
      </w:r>
      <w:r w:rsidRPr="004530B5">
        <w:rPr>
          <w:rFonts w:ascii="Times New Roman" w:hAnsi="Times New Roman" w:cs="Times New Roman"/>
          <w:b/>
          <w:bCs/>
          <w:color w:val="000000"/>
          <w:kern w:val="0"/>
          <w:lang w:val="kk-KZ"/>
          <w14:ligatures w14:val="none"/>
        </w:rPr>
        <w:t xml:space="preserve">»     Өткізу мерзімі:  </w:t>
      </w:r>
      <w:r w:rsidR="003D7FA7">
        <w:rPr>
          <w:rFonts w:ascii="Times New Roman" w:hAnsi="Times New Roman" w:cs="Times New Roman"/>
          <w:b/>
          <w:bCs/>
          <w:color w:val="000000"/>
          <w:kern w:val="0"/>
          <w:lang w:val="kk-KZ"/>
          <w14:ligatures w14:val="none"/>
        </w:rPr>
        <w:t xml:space="preserve">қыркүйек </w:t>
      </w:r>
      <w:r w:rsidRPr="004530B5">
        <w:rPr>
          <w:rFonts w:ascii="Times New Roman" w:hAnsi="Times New Roman" w:cs="Times New Roman"/>
          <w:b/>
          <w:bCs/>
          <w:color w:val="000000"/>
          <w:kern w:val="0"/>
          <w:lang w:val="kk-KZ"/>
          <w14:ligatures w14:val="none"/>
        </w:rPr>
        <w:t>2022 жыл</w:t>
      </w:r>
      <w:r w:rsidRPr="004530B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.</w:t>
      </w:r>
    </w:p>
    <w:p w14:paraId="53F5C721" w14:textId="1DCEDF3B" w:rsidR="004530B5" w:rsidRPr="004530B5" w:rsidRDefault="004530B5" w:rsidP="00876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</w:pPr>
      <w:proofErr w:type="spellStart"/>
      <w:r w:rsidRPr="004530B5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Әлеуметтік-эмоционалды</w:t>
      </w:r>
      <w:proofErr w:type="spellEnd"/>
      <w:r w:rsidRPr="004530B5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4530B5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дағдыларды</w:t>
      </w:r>
      <w:proofErr w:type="spellEnd"/>
      <w:r w:rsidRPr="004530B5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4530B5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қалыптастыру</w:t>
      </w:r>
      <w:proofErr w:type="spellEnd"/>
    </w:p>
    <w:tbl>
      <w:tblPr>
        <w:tblW w:w="16410" w:type="dxa"/>
        <w:tblLayout w:type="fixed"/>
        <w:tblLook w:val="04A0" w:firstRow="1" w:lastRow="0" w:firstColumn="1" w:lastColumn="0" w:noHBand="0" w:noVBand="1"/>
      </w:tblPr>
      <w:tblGrid>
        <w:gridCol w:w="495"/>
        <w:gridCol w:w="2017"/>
        <w:gridCol w:w="559"/>
        <w:gridCol w:w="559"/>
        <w:gridCol w:w="559"/>
        <w:gridCol w:w="559"/>
        <w:gridCol w:w="559"/>
        <w:gridCol w:w="559"/>
        <w:gridCol w:w="618"/>
        <w:gridCol w:w="630"/>
        <w:gridCol w:w="629"/>
        <w:gridCol w:w="563"/>
        <w:gridCol w:w="506"/>
        <w:gridCol w:w="696"/>
        <w:gridCol w:w="563"/>
        <w:gridCol w:w="559"/>
        <w:gridCol w:w="630"/>
        <w:gridCol w:w="615"/>
        <w:gridCol w:w="615"/>
        <w:gridCol w:w="641"/>
        <w:gridCol w:w="559"/>
        <w:gridCol w:w="542"/>
        <w:gridCol w:w="17"/>
        <w:gridCol w:w="559"/>
        <w:gridCol w:w="534"/>
        <w:gridCol w:w="534"/>
        <w:gridCol w:w="534"/>
      </w:tblGrid>
      <w:tr w:rsidR="004530B5" w:rsidRPr="004530B5" w14:paraId="45173145" w14:textId="77777777" w:rsidTr="00AE7B62">
        <w:trPr>
          <w:trHeight w:val="287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52478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№ </w:t>
            </w:r>
          </w:p>
        </w:tc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BD26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Баланың</w:t>
            </w:r>
            <w:proofErr w:type="spellEnd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аты</w:t>
            </w:r>
            <w:proofErr w:type="spellEnd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– </w:t>
            </w: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жөні</w:t>
            </w:r>
            <w:proofErr w:type="spellEnd"/>
          </w:p>
          <w:p w14:paraId="03C9456F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5B7952B8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58673ACD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0B47C223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5AEF6F43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2E8C402C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5586A1DD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28FC78DF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78B5D7D4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7325D187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0CE42F7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28FCBE38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031A3EB8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20E4BA30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01C796C4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60EF80B8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5F29F06E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66F997C8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  <w:p w14:paraId="1040BC1C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1389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3998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color w:val="000000"/>
                <w:kern w:val="0"/>
                <w:lang w:val="kk-KZ"/>
                <w14:ligatures w14:val="none"/>
              </w:rPr>
              <w:t xml:space="preserve">                                                            Қоршаған   ортамен   таныстыру </w:t>
            </w:r>
          </w:p>
        </w:tc>
      </w:tr>
      <w:tr w:rsidR="004530B5" w:rsidRPr="007B15EB" w14:paraId="32469836" w14:textId="77777777" w:rsidTr="00AE7B62">
        <w:trPr>
          <w:cantSplit/>
          <w:trHeight w:val="4716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9EE9F" w14:textId="77777777" w:rsidR="004530B5" w:rsidRPr="004530B5" w:rsidRDefault="004530B5" w:rsidP="004530B5">
            <w:pPr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41956" w14:textId="77777777" w:rsidR="004530B5" w:rsidRPr="004530B5" w:rsidRDefault="004530B5" w:rsidP="004530B5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DCCE56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Өзінің болашағына, табысты болу үшін білімнің қажеттігін түсінеді; </w:t>
            </w:r>
          </w:p>
          <w:p w14:paraId="66E487C4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3951D4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еңбекқорлық пен жауапкершіліктің маңызын түсінеді; </w:t>
            </w:r>
          </w:p>
          <w:p w14:paraId="7A0513DE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D83465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өз күші мен мүмкіндіктеріне сенеді; </w:t>
            </w:r>
          </w:p>
          <w:p w14:paraId="145ECD34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F2F472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туыстық байланыстарды түсінеді, жеті атасын біледі; </w:t>
            </w:r>
          </w:p>
          <w:p w14:paraId="6A9887DD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A109F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үлкендерді сыйлайды, кішіге қамқорлық танытады; </w:t>
            </w:r>
          </w:p>
          <w:p w14:paraId="55074887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76452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қолынан келгенше көмектесуге тырысады; </w:t>
            </w:r>
          </w:p>
          <w:p w14:paraId="3B46AD8C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7CB44B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kk-KZ"/>
                <w14:ligatures w14:val="none"/>
              </w:rPr>
              <w:t xml:space="preserve">отбасы мүшелерін жақсы көреді, оларға алғыс айтады, сыпайы сөйлейді; өз ойын түсінікті жеткізеді, өзінің </w:t>
            </w: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пікірін айтады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1D725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ұялы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телефон, смартфон, компьютер,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ғаламтор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теледидардың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</w:t>
            </w: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қолданылуын біледі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B77BCC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Мемлекеттік мерекелердің маңыздылығын түсінеді, оларға белсенділікпен қатысады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1509F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қазақ халқының құндылықтарын құрметтейді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2B2B4E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kk-KZ"/>
                <w14:ligatures w14:val="none"/>
              </w:rPr>
              <w:t>өз Отанын жақсы көреді,Қазақстан әскері туралы түсінігі бар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29377C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айналасындағыларға әрқашан әділ болуға, оларға қолдау көрсетуге, көмек беруге тырысады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427C5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гүлдерін, шөпті өсімдіктерін таниды және ажыратады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A81B52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өсімдіктерге күтім жасау әдістерін біледі; </w:t>
            </w:r>
          </w:p>
          <w:p w14:paraId="202D0836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A0B6E9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kk-KZ"/>
                <w14:ligatures w14:val="none"/>
              </w:rPr>
              <w:t xml:space="preserve">жануарларды әртүрлі белгілері бойынша </w:t>
            </w: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топтастырады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960ACD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таныс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материалдармен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өз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бетінше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эксперимент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жасай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алады</w:t>
            </w:r>
            <w:proofErr w:type="spellEnd"/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28FB37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таныс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материалдармен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өз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бетінше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эксперимент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жасай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алады</w:t>
            </w:r>
            <w:proofErr w:type="spellEnd"/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3A5549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ата-анасының, жақындарының мамандықтары туралы әңгімелейді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E69601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төрт түліктің пайдасын біледі, оларды күтіп-баптайды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157EF4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төрт түліктің пайдасын біледі, оларды күтіп-баптайды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B42145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Қазақстан Республикасының Президентін біледі, оны мақтан тұтады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6D2A9D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Жалпы</w:t>
            </w:r>
            <w:proofErr w:type="spellEnd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саны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0874A5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Орташа</w:t>
            </w:r>
            <w:proofErr w:type="spellEnd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деңгей</w:t>
            </w:r>
            <w:proofErr w:type="spellEnd"/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6FACD8" w14:textId="77777777" w:rsidR="004530B5" w:rsidRPr="004530B5" w:rsidRDefault="004530B5" w:rsidP="004530B5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kk-KZ"/>
                <w14:ligatures w14:val="none"/>
              </w:rPr>
              <w:t>Біліктер мен дағдылардың даму деңгейі</w:t>
            </w:r>
          </w:p>
        </w:tc>
      </w:tr>
      <w:tr w:rsidR="00BD63D1" w:rsidRPr="004530B5" w14:paraId="2B6922B8" w14:textId="77777777" w:rsidTr="00AE7B62">
        <w:trPr>
          <w:trHeight w:val="1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1CDE" w14:textId="77777777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1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254E8" w14:textId="6EFBA4A1" w:rsidR="00BD63D1" w:rsidRPr="004530B5" w:rsidRDefault="00BD63D1" w:rsidP="00BD63D1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Чейдуков Илья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FFD1C" w14:textId="69709CF3" w:rsidR="00BD63D1" w:rsidRPr="004530B5" w:rsidRDefault="00BD63D1" w:rsidP="00BD63D1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D0D3" w14:textId="050C043C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E439" w14:textId="0CADB63E" w:rsidR="00BD63D1" w:rsidRPr="004530B5" w:rsidRDefault="00BD63D1" w:rsidP="00BD63D1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5A0A" w14:textId="41AF3E66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21BA" w14:textId="544B3773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AC38" w14:textId="7AA49B8D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BD67" w14:textId="369BCED8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F0930" w14:textId="07DBDAE2" w:rsidR="00BD63D1" w:rsidRPr="004530B5" w:rsidRDefault="00BD63D1" w:rsidP="00BD63D1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3826" w14:textId="4F6D4DF0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EF1C" w14:textId="20DE348D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CED3" w14:textId="7ECCFDEB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63B2" w14:textId="2077D4C0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8500" w14:textId="3D528393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029B" w14:textId="7C49B817" w:rsidR="00BD63D1" w:rsidRPr="004530B5" w:rsidRDefault="00BD63D1" w:rsidP="00BD63D1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B13A" w14:textId="0DF41B56" w:rsidR="00BD63D1" w:rsidRPr="004530B5" w:rsidRDefault="00BD63D1" w:rsidP="00BD63D1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CB65" w14:textId="4E869EFC" w:rsidR="00BD63D1" w:rsidRPr="004530B5" w:rsidRDefault="00BD63D1" w:rsidP="00BD63D1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0CCE9" w14:textId="4189F586" w:rsidR="00BD63D1" w:rsidRPr="004530B5" w:rsidRDefault="00BD63D1" w:rsidP="00BD63D1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0426" w14:textId="4D1C0015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0929" w14:textId="4FC00A82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3E31" w14:textId="6D9ECB1D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9E8B" w14:textId="05DCD1E7" w:rsidR="00BD63D1" w:rsidRPr="004530B5" w:rsidRDefault="00BD63D1" w:rsidP="00BD63D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EB92" w14:textId="2B1C2C2E" w:rsidR="00BD63D1" w:rsidRPr="004530B5" w:rsidRDefault="00BD63D1" w:rsidP="00BD63D1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3F44" w14:textId="0F544EBF" w:rsidR="00BD63D1" w:rsidRPr="004530B5" w:rsidRDefault="00BD63D1" w:rsidP="00BD63D1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FE06" w14:textId="206C3A07" w:rsidR="00BD63D1" w:rsidRPr="004530B5" w:rsidRDefault="00BD63D1" w:rsidP="00BD63D1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3C125225" w14:textId="77777777" w:rsidTr="00AE7B62">
        <w:trPr>
          <w:trHeight w:val="1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AE1A" w14:textId="7777777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2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523AB" w14:textId="4523DDFA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Балтабек Сара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134A" w14:textId="6D173F12" w:rsidR="00161D4B" w:rsidRPr="004530B5" w:rsidRDefault="00161D4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D240" w14:textId="394E48DE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4CF52" w14:textId="645D69CF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5030" w14:textId="6A5AB5FE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FB48" w14:textId="47A3417E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DBB1" w14:textId="1775D768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C361" w14:textId="79AC6124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25548" w14:textId="45448996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5424" w14:textId="36A76C9B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D0A1" w14:textId="1BC5C9D1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8B61" w14:textId="51B14EFA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C860" w14:textId="4EDF2554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F74C" w14:textId="278DF6C2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7F227" w14:textId="450227B3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B04F" w14:textId="6A6D98BC" w:rsidR="00161D4B" w:rsidRPr="004530B5" w:rsidRDefault="00161D4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5C75A" w14:textId="3DA6A56D" w:rsidR="00161D4B" w:rsidRPr="004530B5" w:rsidRDefault="00161D4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D9CE4" w14:textId="230D74AF" w:rsidR="00161D4B" w:rsidRPr="004530B5" w:rsidRDefault="00161D4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E77" w14:textId="0723AAE6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E138" w14:textId="0BA6BE26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FEB6" w14:textId="64483578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3CAC" w14:textId="1AA331DE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760EE" w14:textId="49587A71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917C" w14:textId="1AE091E7" w:rsidR="00161D4B" w:rsidRPr="004530B5" w:rsidRDefault="00161D4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001D0" w14:textId="68D4FC35" w:rsidR="00161D4B" w:rsidRPr="004530B5" w:rsidRDefault="00161D4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113A3F4A" w14:textId="77777777" w:rsidTr="00AE7B62">
        <w:trPr>
          <w:trHeight w:val="1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1728" w14:textId="7777777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3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3187A" w14:textId="7B80E13B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Әбділда Айша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A39E" w14:textId="0A57A142" w:rsidR="00161D4B" w:rsidRPr="004530B5" w:rsidRDefault="00161D4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86B8" w14:textId="5DD5EA39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FBAB" w14:textId="237DD5A1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89CA" w14:textId="4D45FB7E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ECD8" w14:textId="52119F29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C181" w14:textId="2AFE44BE" w:rsidR="00161D4B" w:rsidRPr="004530B5" w:rsidRDefault="00161D4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640D" w14:textId="7BFF092A" w:rsidR="00161D4B" w:rsidRPr="004530B5" w:rsidRDefault="00161D4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94008" w14:textId="6363ADD5" w:rsidR="00161D4B" w:rsidRPr="004530B5" w:rsidRDefault="00161D4B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FBD" w14:textId="02F036E8" w:rsidR="00161D4B" w:rsidRPr="004530B5" w:rsidRDefault="00161D4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07E4" w14:textId="65C90ADA" w:rsidR="00161D4B" w:rsidRPr="004530B5" w:rsidRDefault="00161D4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5D9E" w14:textId="70043EBB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3B2E" w14:textId="62BF1D16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4A2B" w14:textId="1C3ACDCF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5A7E" w14:textId="7E274827" w:rsidR="00161D4B" w:rsidRPr="007B15EB" w:rsidRDefault="007B15EB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6BD0" w14:textId="6AA18343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val="kk-KZ"/>
                <w14:ligatures w14:val="none"/>
              </w:rPr>
            </w:pPr>
            <w:r w:rsidRPr="007B15EB">
              <w:rPr>
                <w:rFonts w:ascii="Times New Roman" w:hAnsi="Times New Roman" w:cs="Times New Roman"/>
                <w:kern w:val="0"/>
                <w:sz w:val="20"/>
                <w:szCs w:val="2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F4D0" w14:textId="0EEE00EB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val="kk-KZ"/>
                <w14:ligatures w14:val="none"/>
              </w:rPr>
            </w:pPr>
            <w:r w:rsidRPr="007B15EB">
              <w:rPr>
                <w:rFonts w:ascii="Times New Roman" w:hAnsi="Times New Roman" w:cs="Times New Roman"/>
                <w:kern w:val="0"/>
                <w:sz w:val="20"/>
                <w:szCs w:val="2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A98C5" w14:textId="056EECAF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val="kk-KZ"/>
                <w14:ligatures w14:val="none"/>
              </w:rPr>
            </w:pPr>
            <w:r w:rsidRPr="007B15EB">
              <w:rPr>
                <w:rFonts w:ascii="Times New Roman" w:hAnsi="Times New Roman" w:cs="Times New Roman"/>
                <w:kern w:val="0"/>
                <w:sz w:val="20"/>
                <w:szCs w:val="2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82CD" w14:textId="7A3E7A34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C604" w14:textId="289AF692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7598" w14:textId="703E7217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48E0" w14:textId="295615D7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6835" w14:textId="55288260" w:rsidR="00161D4B" w:rsidRPr="007B15EB" w:rsidRDefault="007B15EB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80E3" w14:textId="411383C8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val="kk-KZ"/>
                <w14:ligatures w14:val="none"/>
              </w:rPr>
            </w:pPr>
            <w:r w:rsidRPr="007B15EB">
              <w:rPr>
                <w:rFonts w:ascii="Times New Roman" w:hAnsi="Times New Roman" w:cs="Times New Roman"/>
                <w:kern w:val="0"/>
                <w:sz w:val="20"/>
                <w:szCs w:val="2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550D1" w14:textId="13C30937" w:rsidR="00161D4B" w:rsidRPr="007B15EB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val="kk-KZ"/>
                <w14:ligatures w14:val="none"/>
              </w:rPr>
            </w:pPr>
            <w:r w:rsidRPr="007B15EB">
              <w:rPr>
                <w:rFonts w:ascii="Times New Roman" w:hAnsi="Times New Roman" w:cs="Times New Roman"/>
                <w:kern w:val="0"/>
                <w:sz w:val="20"/>
                <w:szCs w:val="20"/>
                <w:lang w:val="kk-KZ"/>
                <w14:ligatures w14:val="none"/>
              </w:rPr>
              <w:t>ІІ</w:t>
            </w:r>
          </w:p>
        </w:tc>
      </w:tr>
      <w:tr w:rsidR="00161D4B" w:rsidRPr="004530B5" w14:paraId="4C0309C2" w14:textId="77777777" w:rsidTr="00AE7B62">
        <w:trPr>
          <w:trHeight w:val="1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B9CD" w14:textId="7777777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4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9EA1" w14:textId="35AC9AEB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Оразбай Інжу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03FF6" w14:textId="38E39EAC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970E" w14:textId="0F4B0102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9E58" w14:textId="4B725902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80E5" w14:textId="7CCD6CCD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8C63" w14:textId="6986156E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787A" w14:textId="57F11525" w:rsidR="00161D4B" w:rsidRPr="004530B5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90E0" w14:textId="0D6417BA" w:rsidR="00161D4B" w:rsidRPr="004530B5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AFD4" w14:textId="53EEFF81" w:rsidR="00161D4B" w:rsidRPr="004530B5" w:rsidRDefault="007B15EB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294F" w14:textId="12CCD5E7" w:rsidR="00161D4B" w:rsidRPr="004530B5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BEF9" w14:textId="5736B0D2" w:rsidR="00161D4B" w:rsidRPr="004530B5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394A" w14:textId="682A4114" w:rsidR="00161D4B" w:rsidRPr="004530B5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95C4" w14:textId="380F7F79" w:rsidR="00161D4B" w:rsidRPr="004530B5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376D" w14:textId="459A0B51" w:rsidR="00161D4B" w:rsidRPr="004530B5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4256A" w14:textId="41B0EB68" w:rsidR="00161D4B" w:rsidRPr="004530B5" w:rsidRDefault="007B15EB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4506" w14:textId="3B43CB79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0D837" w14:textId="32E1C0DE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7213" w14:textId="19B0CB4F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04E" w14:textId="752A0821" w:rsidR="00161D4B" w:rsidRPr="004530B5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4C2B" w14:textId="6886DF49" w:rsidR="00161D4B" w:rsidRPr="004530B5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BA34" w14:textId="1930D2C2" w:rsidR="00161D4B" w:rsidRPr="004530B5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39A7" w14:textId="01120AC9" w:rsidR="00161D4B" w:rsidRPr="004530B5" w:rsidRDefault="007B15E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9091" w14:textId="2C347E3D" w:rsidR="00161D4B" w:rsidRPr="004530B5" w:rsidRDefault="007B15EB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2B66F" w14:textId="555DB0B3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D9D28" w14:textId="1481C82D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7B42BC06" w14:textId="77777777" w:rsidTr="00AE7B62">
        <w:trPr>
          <w:trHeight w:val="1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25A1" w14:textId="7777777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5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25646" w14:textId="518A1DD5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Есенқұл Айханым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8B88" w14:textId="51E91E05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9A8E" w14:textId="77317E14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EB44" w14:textId="40BEC46B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5396" w14:textId="71822026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910F" w14:textId="2818457F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D81E" w14:textId="279613C7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F7C7" w14:textId="438191B5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150F4" w14:textId="5CBFB37B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7B4D" w14:textId="415550A6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30EF" w14:textId="0103B76A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1351" w14:textId="06A01F73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0A1B" w14:textId="47E32C43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7510" w14:textId="7125CF20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DD0D" w14:textId="1CEB6252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0779" w14:textId="0D27A74E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59F4C" w14:textId="454A01B3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077E" w14:textId="4077322E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414C" w14:textId="37CCDCF0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AFE4" w14:textId="4944AEF1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88E9" w14:textId="6AF81F87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1D46" w14:textId="4BDE5EED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DCF9" w14:textId="2CEC7EB1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0E6E" w14:textId="07C528EA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60DC" w14:textId="31BF5FF7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7E27E165" w14:textId="77777777" w:rsidTr="00AE7B62">
        <w:trPr>
          <w:trHeight w:val="1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25CB" w14:textId="7777777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6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AC113" w14:textId="3C4CCEB4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Ануар Несібелі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D80F" w14:textId="15D16119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8F56" w14:textId="1C86B1CF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D8EC" w14:textId="76600EBD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80D2" w14:textId="5E225FDF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BCC7" w14:textId="67C4C78D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D285" w14:textId="7CA4320C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02F2" w14:textId="4220E734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D475" w14:textId="03527EA6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5E7A" w14:textId="0ED16818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3D39" w14:textId="129326A2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7174" w14:textId="323DCB07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1608" w14:textId="07A28B89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EECC" w14:textId="01CFBEE5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E34C" w14:textId="19DB0C8B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B69E" w14:textId="037CF091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CDB4" w14:textId="6B259A67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112" w14:textId="1CA1564F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8F9A" w14:textId="7478D5F5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CC2E" w14:textId="5AB52039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D442" w14:textId="71A20D3C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AFC3" w14:textId="70E2B187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7FC3" w14:textId="43C17643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5752" w14:textId="6FE2C9AB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CBD0" w14:textId="2B0E0A85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40422483" w14:textId="77777777" w:rsidTr="00AE7B62">
        <w:trPr>
          <w:trHeight w:val="1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E330" w14:textId="7777777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7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EA03F" w14:textId="7A4CD16A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Абдыкаримов Адиль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7BBB" w14:textId="54B64D15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B60A" w14:textId="70B80461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4FEA" w14:textId="5E8CF0B4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72E9" w14:textId="5FFAFFC8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551A" w14:textId="3B33860E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BC29" w14:textId="42AA9E3A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3214" w14:textId="2684FA6D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2A84" w14:textId="5687FBE4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F089" w14:textId="39D740EE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5E6F" w14:textId="11E2C1E8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97AC" w14:textId="433593C8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8909" w14:textId="797349D4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F927" w14:textId="56E4329D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F5A08" w14:textId="0B76A0C2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DD154" w14:textId="6101DF48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56FC" w14:textId="1FDFBED3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9E8B9" w14:textId="65A86D2E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DFB2" w14:textId="09717753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6504" w14:textId="60FB570F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0A84" w14:textId="2547C539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4F67" w14:textId="0FCA5EE0" w:rsidR="00161D4B" w:rsidRPr="004530B5" w:rsidRDefault="007B15E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E2060" w14:textId="61A66681" w:rsidR="00161D4B" w:rsidRPr="004530B5" w:rsidRDefault="007B15E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C364" w14:textId="47B7465E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95DD" w14:textId="5D136661" w:rsidR="00161D4B" w:rsidRPr="004530B5" w:rsidRDefault="007B15EB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40FE2389" w14:textId="77777777" w:rsidTr="00AE7B62">
        <w:trPr>
          <w:trHeight w:val="1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F9EA4" w14:textId="7777777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8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C661" w14:textId="4451C552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Боброва Таисия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580B" w14:textId="50E39D8C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91E9" w14:textId="471FE1E5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87169" w14:textId="2D29E675" w:rsidR="00161D4B" w:rsidRPr="004530B5" w:rsidRDefault="00E54472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93D9" w14:textId="3B7AEF4B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C958" w14:textId="763AF373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02D2" w14:textId="4E9A6F7F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0191" w14:textId="15B44A8F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D1E6" w14:textId="409D073F" w:rsidR="00161D4B" w:rsidRPr="004530B5" w:rsidRDefault="00E54472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1D33" w14:textId="632BD7AC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13A8" w14:textId="23FDCEE2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DDAF" w14:textId="5AF66F12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719F" w14:textId="3B0FDD81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9BBB" w14:textId="6AB18124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42CE5" w14:textId="4A14ABAA" w:rsidR="00161D4B" w:rsidRPr="004530B5" w:rsidRDefault="00E54472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56D6" w14:textId="160A7526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F1D24" w14:textId="2A3CE4DC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044" w14:textId="2BF4074E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8A04" w14:textId="4BC90B49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71ED" w14:textId="7AC2C216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6CF7" w14:textId="1C9CCCA4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E75E" w14:textId="1D3385E8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DE5B" w14:textId="5CA4E587" w:rsidR="00161D4B" w:rsidRPr="004530B5" w:rsidRDefault="00E54472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47C4" w14:textId="3D065A7D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FE3AC" w14:textId="37CA3D36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03BA6B17" w14:textId="77777777" w:rsidTr="00AE7B62">
        <w:trPr>
          <w:trHeight w:val="1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27BE" w14:textId="7777777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F9039" w14:textId="1C731352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Кумекбаев Амирлан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9945" w14:textId="649B0540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DF9A" w14:textId="2A2550C7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F1A99" w14:textId="7498A4AD" w:rsidR="00161D4B" w:rsidRPr="004530B5" w:rsidRDefault="00E54472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189B" w14:textId="1EF27E81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AE8D" w14:textId="57EBE5DE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328F" w14:textId="0FDE48AC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81E7" w14:textId="5D96ABD9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283F" w14:textId="784B9AF7" w:rsidR="00161D4B" w:rsidRPr="004530B5" w:rsidRDefault="00E54472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F4F9" w14:textId="0784EE98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A024" w14:textId="6EF57749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5AF2" w14:textId="59EE1DDC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D5E6" w14:textId="59DE7C7B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A62E" w14:textId="475A6CE0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1372" w14:textId="730FA051" w:rsidR="00161D4B" w:rsidRPr="004530B5" w:rsidRDefault="00E54472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CC2FF" w14:textId="070C64C4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18E85" w14:textId="01826196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7503" w14:textId="01E67BAE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AEC3" w14:textId="022380EE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2AEE" w14:textId="2715EAB6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E039" w14:textId="1D78F0AE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DCE7" w14:textId="43B60E97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367F" w14:textId="3A5A865B" w:rsidR="00161D4B" w:rsidRPr="004530B5" w:rsidRDefault="00E54472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A944" w14:textId="3DE1202F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C529E" w14:textId="009C7DB9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004C2562" w14:textId="77777777" w:rsidTr="00AE7B62">
        <w:trPr>
          <w:trHeight w:val="1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B1637" w14:textId="7777777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130C" w14:textId="181506C5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Садвокасов Арлен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8FBF" w14:textId="0E8FE319" w:rsidR="00161D4B" w:rsidRPr="004530B5" w:rsidRDefault="00E5447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6ACE" w14:textId="4107F519" w:rsidR="00161D4B" w:rsidRPr="004530B5" w:rsidRDefault="00E54472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2132" w14:textId="69529C34" w:rsidR="00161D4B" w:rsidRPr="004530B5" w:rsidRDefault="00E54472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7C7E" w14:textId="310A5BD8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B508" w14:textId="75723C37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C3C7" w14:textId="3A7D0683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9B42" w14:textId="696FA53B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1774" w14:textId="7B22B9DF" w:rsidR="00161D4B" w:rsidRPr="004530B5" w:rsidRDefault="00231F55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AD3C" w14:textId="7E41A05C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A672" w14:textId="36B1EF78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4079" w14:textId="633CA6C8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52B9" w14:textId="68E1594E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6B49" w14:textId="282BF834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8E75" w14:textId="39DDA7D3" w:rsidR="00161D4B" w:rsidRPr="004530B5" w:rsidRDefault="00231F55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0E86" w14:textId="077C27B1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F370" w14:textId="58DFE86A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D179" w14:textId="20E4173B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FB3A" w14:textId="695BFB69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CC0B" w14:textId="4E2FAB58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9205" w14:textId="15CD33D3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A35B" w14:textId="7C49EBDB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B639" w14:textId="3AEA3854" w:rsidR="00161D4B" w:rsidRPr="004530B5" w:rsidRDefault="00231F55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6C37" w14:textId="467FCD73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36D12" w14:textId="2FF993F0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507A398C" w14:textId="77777777" w:rsidTr="00AE7B62">
        <w:trPr>
          <w:trHeight w:val="1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CBEA" w14:textId="7777777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830A" w14:textId="727AAF0B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Стамжан Али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CCDE" w14:textId="14AD2BE4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3713" w14:textId="52798B2A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DD4F8" w14:textId="1BDCB316" w:rsidR="00161D4B" w:rsidRPr="004530B5" w:rsidRDefault="00231F55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F01C" w14:textId="7CCF0AE3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16A0" w14:textId="2DE193A3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B14C" w14:textId="41E9A0B8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91CB" w14:textId="3AC777C7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2E2C6" w14:textId="114AEB55" w:rsidR="00161D4B" w:rsidRPr="004530B5" w:rsidRDefault="00231F55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B173" w14:textId="0232CDC9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7BB8" w14:textId="720D4A72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0DBF" w14:textId="7660E269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324C" w14:textId="7DDAC09D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8C9E" w14:textId="4C1C4B95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A3861" w14:textId="748C7967" w:rsidR="00161D4B" w:rsidRPr="004530B5" w:rsidRDefault="00231F55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1B6CF" w14:textId="4C1A624C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E750" w14:textId="2B39DD72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9FCE" w14:textId="65F11E1A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A76F" w14:textId="6E1CB46B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2211" w14:textId="1F3FC6FD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D0B9" w14:textId="6CC18ED5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2E6F" w14:textId="589160B0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44172" w14:textId="5C371B93" w:rsidR="00161D4B" w:rsidRPr="004530B5" w:rsidRDefault="00231F55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AC9F" w14:textId="4929B5DC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337D" w14:textId="6032A27F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5984954A" w14:textId="77777777" w:rsidTr="00AE7B62">
        <w:trPr>
          <w:trHeight w:val="46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E825A" w14:textId="7777777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B65F" w14:textId="7A0EBBB9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Әмірбек Исламбек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04822" w14:textId="1190B95B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104D" w14:textId="78239C04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2C8C" w14:textId="09253BFE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 xml:space="preserve"> </w:t>
            </w:r>
            <w:r w:rsidR="00231F5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B0C7" w14:textId="747B4088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ABCB" w14:textId="1EE341A8" w:rsidR="00161D4B" w:rsidRPr="00231F5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05AFE" w14:textId="00093A29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  <w:r w:rsidR="00161D4B" w:rsidRPr="004530B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B0B8" w14:textId="7D08D7A3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52A5" w14:textId="00734822" w:rsidR="00161D4B" w:rsidRPr="004530B5" w:rsidRDefault="00161D4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  <w:r w:rsidR="00231F5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893" w14:textId="61A300F0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17EE" w14:textId="4567E70E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C7D9" w14:textId="1B002DA0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4A720" w14:textId="70E30BEB" w:rsidR="00161D4B" w:rsidRPr="004530B5" w:rsidRDefault="00161D4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  <w:r w:rsidR="00231F5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588E" w14:textId="514D2A6F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E28F0" w14:textId="1861CC1A" w:rsidR="00161D4B" w:rsidRPr="004530B5" w:rsidRDefault="00231F55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417F" w14:textId="7ADFCADF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9BD3" w14:textId="76C2CF90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D3C8" w14:textId="2AA1C040" w:rsidR="00161D4B" w:rsidRPr="004530B5" w:rsidRDefault="00161D4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  <w:r w:rsidR="00231F5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693D" w14:textId="1A591152" w:rsidR="00161D4B" w:rsidRPr="004530B5" w:rsidRDefault="00161D4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  <w:r w:rsidR="00231F5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0ADF" w14:textId="65FA47DC" w:rsidR="00161D4B" w:rsidRPr="004530B5" w:rsidRDefault="00161D4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  <w:r w:rsidR="00231F5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4F250" w14:textId="4DA3B14A" w:rsidR="00161D4B" w:rsidRPr="004530B5" w:rsidRDefault="00161D4B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4530B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  <w:r w:rsidR="00231F55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D714" w14:textId="1BD55314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094F" w14:textId="61E0EF05" w:rsidR="00161D4B" w:rsidRPr="004530B5" w:rsidRDefault="00231F55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9FD07" w14:textId="0D3E7AF8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F3E0" w14:textId="31004201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4F8D7877" w14:textId="77777777" w:rsidTr="00AE7B62">
        <w:trPr>
          <w:trHeight w:val="46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011C" w14:textId="73CEA437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456B" w14:textId="741A296C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Джанабекова Айханым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0732" w14:textId="71F0E5E5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BD2B" w14:textId="41B0719C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D057" w14:textId="29034B69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A2E0" w14:textId="7E70B789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4A03" w14:textId="405604B5" w:rsidR="00161D4B" w:rsidRPr="004530B5" w:rsidRDefault="00231F55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1861" w14:textId="3EFF5E4F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F90F" w14:textId="65D1CC45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9AA8" w14:textId="3C966F86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C938" w14:textId="72413634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26EF" w14:textId="4AC95084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8481" w14:textId="2822B9E3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0F00" w14:textId="5741FC73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2713" w14:textId="197EB074" w:rsidR="00161D4B" w:rsidRPr="004530B5" w:rsidRDefault="00231F55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E6F4" w14:textId="2C442277" w:rsidR="00161D4B" w:rsidRPr="004530B5" w:rsidRDefault="00231F55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23CA" w14:textId="4CEAFE48" w:rsidR="00161D4B" w:rsidRPr="004530B5" w:rsidRDefault="00231F55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CDAE" w14:textId="69D40C53" w:rsidR="00161D4B" w:rsidRPr="004530B5" w:rsidRDefault="00C21DA6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691F" w14:textId="06E9A8D8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AD18" w14:textId="3819D144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3BAC" w14:textId="517DFD3C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1A0A" w14:textId="6968D756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C254" w14:textId="7619F7B3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0269" w14:textId="5D4078B9" w:rsidR="00161D4B" w:rsidRPr="004530B5" w:rsidRDefault="00C21DA6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2D38" w14:textId="0D64443A" w:rsidR="00161D4B" w:rsidRPr="004530B5" w:rsidRDefault="00C21DA6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843A" w14:textId="5A9A1194" w:rsidR="00161D4B" w:rsidRPr="004530B5" w:rsidRDefault="00C21DA6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02FF1C2E" w14:textId="77777777" w:rsidTr="00AE7B62">
        <w:trPr>
          <w:trHeight w:val="46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FC6C" w14:textId="6D2BD498" w:rsidR="00161D4B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857E" w14:textId="7670E034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Асқарқызы Мерей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E679" w14:textId="63A1308F" w:rsidR="00161D4B" w:rsidRPr="004530B5" w:rsidRDefault="00C21DA6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9689" w14:textId="39D0B6F7" w:rsidR="00161D4B" w:rsidRPr="004530B5" w:rsidRDefault="00C21DA6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E9CD" w14:textId="1707F37B" w:rsidR="00161D4B" w:rsidRPr="004530B5" w:rsidRDefault="00C21DA6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23C2" w14:textId="53035F8D" w:rsidR="00161D4B" w:rsidRPr="004530B5" w:rsidRDefault="00C21DA6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8B7D" w14:textId="4375930B" w:rsidR="00161D4B" w:rsidRPr="004530B5" w:rsidRDefault="00C21DA6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153A" w14:textId="1096D947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16B5" w14:textId="061A28D3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DFEB" w14:textId="349CEAB0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FCC2" w14:textId="02E43915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75C4" w14:textId="086E97A0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D17E" w14:textId="15BB8310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C131" w14:textId="559FAE2E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364A" w14:textId="69EA0033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8547" w14:textId="511692D2" w:rsidR="00161D4B" w:rsidRPr="004530B5" w:rsidRDefault="00C21DA6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F12D" w14:textId="6A0B6A83" w:rsidR="00161D4B" w:rsidRPr="004530B5" w:rsidRDefault="00C21DA6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12E8" w14:textId="530216D4" w:rsidR="00161D4B" w:rsidRPr="004530B5" w:rsidRDefault="00C21DA6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13A9" w14:textId="1232AACB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3D" w14:textId="3CCEF72D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0424" w14:textId="6AED537C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94CC" w14:textId="2DA8A998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2709" w14:textId="3A7EF546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3E57" w14:textId="33945C17" w:rsidR="00161D4B" w:rsidRPr="004530B5" w:rsidRDefault="00C21DA6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0AE" w14:textId="5D9DBA24" w:rsidR="00161D4B" w:rsidRPr="004530B5" w:rsidRDefault="00C21DA6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BB37" w14:textId="06FAE47A" w:rsidR="00161D4B" w:rsidRPr="004530B5" w:rsidRDefault="00C21DA6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5E65BF62" w14:textId="77777777" w:rsidTr="00AE7B62">
        <w:trPr>
          <w:trHeight w:val="46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6022" w14:textId="4AA4B6D4" w:rsidR="00161D4B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>15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E24D" w14:textId="53CFBE8D" w:rsidR="00161D4B" w:rsidRPr="004530B5" w:rsidRDefault="00161D4B" w:rsidP="00161D4B">
            <w:pPr>
              <w:spacing w:after="200" w:line="276" w:lineRule="auto"/>
              <w:rPr>
                <w:kern w:val="0"/>
                <w:lang w:val="kk-KZ"/>
                <w14:ligatures w14:val="none"/>
              </w:rPr>
            </w:pPr>
            <w:r>
              <w:rPr>
                <w:kern w:val="0"/>
                <w:lang w:val="kk-KZ"/>
                <w14:ligatures w14:val="none"/>
              </w:rPr>
              <w:t>Копжасар Султанали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77AB" w14:textId="621BD74A" w:rsidR="00161D4B" w:rsidRPr="004530B5" w:rsidRDefault="00C21DA6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B0D7" w14:textId="611F09D9" w:rsidR="00161D4B" w:rsidRPr="004530B5" w:rsidRDefault="00C21DA6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FA27" w14:textId="7EC9AD1C" w:rsidR="00161D4B" w:rsidRPr="004530B5" w:rsidRDefault="00C21DA6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8008" w14:textId="1A02FEDD" w:rsidR="00161D4B" w:rsidRPr="004530B5" w:rsidRDefault="00C21DA6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B942" w14:textId="7FF82924" w:rsidR="00161D4B" w:rsidRPr="004530B5" w:rsidRDefault="00C21DA6" w:rsidP="00161D4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C050" w14:textId="6E4F4781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A4C3" w14:textId="727722C3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B5AB" w14:textId="5F7D7944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1904" w14:textId="6BA20B3B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9B9F" w14:textId="4295B4FE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158E" w14:textId="52D6ED86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A68E" w14:textId="1A630280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5161" w14:textId="6363B3A7" w:rsidR="00161D4B" w:rsidRPr="004530B5" w:rsidRDefault="00C21DA6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CE21" w14:textId="02EFEEA1" w:rsidR="00161D4B" w:rsidRPr="004530B5" w:rsidRDefault="00C21DA6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A44E" w14:textId="49A24B9D" w:rsidR="00161D4B" w:rsidRPr="004530B5" w:rsidRDefault="00C21DA6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EF6C" w14:textId="66B80254" w:rsidR="00161D4B" w:rsidRPr="004530B5" w:rsidRDefault="00C21DA6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C6B8" w14:textId="3F166A37" w:rsidR="00161D4B" w:rsidRPr="004530B5" w:rsidRDefault="00AE7B62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726F" w14:textId="59F59493" w:rsidR="00161D4B" w:rsidRPr="004530B5" w:rsidRDefault="00AE7B62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F440" w14:textId="3D51A804" w:rsidR="00161D4B" w:rsidRPr="004530B5" w:rsidRDefault="00AE7B62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129E" w14:textId="65FF7D50" w:rsidR="00161D4B" w:rsidRPr="004530B5" w:rsidRDefault="00AE7B62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94B" w14:textId="15775479" w:rsidR="00161D4B" w:rsidRPr="004530B5" w:rsidRDefault="00AE7B62" w:rsidP="00161D4B">
            <w:pPr>
              <w:spacing w:after="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708A" w14:textId="1DF05F0E" w:rsidR="00161D4B" w:rsidRPr="004530B5" w:rsidRDefault="00AE7B62" w:rsidP="00161D4B">
            <w:pPr>
              <w:spacing w:after="200" w:line="276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465C" w14:textId="297B5F4C" w:rsidR="00161D4B" w:rsidRPr="004530B5" w:rsidRDefault="00AE7B6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044D" w14:textId="7D03BDD3" w:rsidR="00161D4B" w:rsidRPr="004530B5" w:rsidRDefault="00AE7B62" w:rsidP="00161D4B">
            <w:pPr>
              <w:spacing w:after="0" w:line="276" w:lineRule="auto"/>
              <w:rPr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ІІ</w:t>
            </w:r>
          </w:p>
        </w:tc>
      </w:tr>
      <w:tr w:rsidR="00161D4B" w:rsidRPr="004530B5" w14:paraId="5A746B43" w14:textId="77777777" w:rsidTr="00AE7B62">
        <w:trPr>
          <w:trHeight w:val="100"/>
        </w:trPr>
        <w:tc>
          <w:tcPr>
            <w:tcW w:w="1641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2B92" w14:textId="53B2C36C" w:rsidR="00161D4B" w:rsidRPr="004530B5" w:rsidRDefault="00161D4B" w:rsidP="00161D4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I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деңгей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____ </w:t>
            </w:r>
            <w:r w:rsidR="00AE7B62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 xml:space="preserve">           </w:t>
            </w: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II </w:t>
            </w:r>
            <w:proofErr w:type="spellStart"/>
            <w:proofErr w:type="gram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деңгей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r w:rsidR="00AE7B62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 xml:space="preserve"> 15</w:t>
            </w:r>
            <w:proofErr w:type="gramEnd"/>
            <w:r w:rsidR="00AE7B62">
              <w:rPr>
                <w:rFonts w:ascii="Times New Roman" w:hAnsi="Times New Roman" w:cs="Times New Roman"/>
                <w:color w:val="000000"/>
                <w:kern w:val="0"/>
                <w:lang w:val="kk-KZ"/>
                <w14:ligatures w14:val="none"/>
              </w:rPr>
              <w:t xml:space="preserve">        </w:t>
            </w:r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r w:rsidRPr="004530B5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III </w:t>
            </w:r>
            <w:proofErr w:type="spellStart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>деңгей</w:t>
            </w:r>
            <w:proofErr w:type="spellEnd"/>
            <w:r w:rsidRPr="004530B5"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  <w:t xml:space="preserve"> _________</w:t>
            </w:r>
          </w:p>
        </w:tc>
      </w:tr>
    </w:tbl>
    <w:p w14:paraId="3F43C068" w14:textId="77777777" w:rsidR="004530B5" w:rsidRPr="004530B5" w:rsidRDefault="004530B5" w:rsidP="004530B5">
      <w:pPr>
        <w:spacing w:after="0" w:line="276" w:lineRule="auto"/>
        <w:rPr>
          <w:rFonts w:ascii="Times New Roman" w:hAnsi="Times New Roman" w:cs="Times New Roman"/>
          <w:kern w:val="0"/>
          <w14:ligatures w14:val="none"/>
        </w:rPr>
      </w:pPr>
    </w:p>
    <w:p w14:paraId="2539322B" w14:textId="77777777" w:rsidR="004530B5" w:rsidRPr="004530B5" w:rsidRDefault="004530B5" w:rsidP="004530B5">
      <w:pPr>
        <w:spacing w:after="200" w:line="276" w:lineRule="auto"/>
        <w:rPr>
          <w:kern w:val="0"/>
          <w14:ligatures w14:val="none"/>
        </w:rPr>
      </w:pPr>
    </w:p>
    <w:p w14:paraId="4EF4B5AE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CEAAC2E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71DC1DA0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246976D1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7CFFF4C8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025E9A17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024A1A88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6FE89365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486B7F2D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EFAAC80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51B88B75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2FCAE2FE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1572FBCC" w14:textId="77777777" w:rsidR="00666E59" w:rsidRDefault="00666E5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77328C8F" w14:textId="77777777" w:rsidR="00666E59" w:rsidRDefault="00000000">
      <w:pPr>
        <w:tabs>
          <w:tab w:val="left" w:pos="1737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                          </w:t>
      </w:r>
    </w:p>
    <w:p w14:paraId="694746C7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E7331CF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44AB328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0C7E12B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F160E15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C26FED7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F0B5552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0D5151D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997C9C9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F24EC1A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682713F" w14:textId="77777777" w:rsidR="00666E59" w:rsidRDefault="00666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sectPr w:rsidR="00666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6E59"/>
    <w:rsid w:val="00161D4B"/>
    <w:rsid w:val="002069B1"/>
    <w:rsid w:val="00231F55"/>
    <w:rsid w:val="003D7FA7"/>
    <w:rsid w:val="003E7D17"/>
    <w:rsid w:val="004530B5"/>
    <w:rsid w:val="00666E59"/>
    <w:rsid w:val="006C55B7"/>
    <w:rsid w:val="007B15EB"/>
    <w:rsid w:val="007E7499"/>
    <w:rsid w:val="0087383F"/>
    <w:rsid w:val="0087637F"/>
    <w:rsid w:val="00967CDC"/>
    <w:rsid w:val="00AE7B62"/>
    <w:rsid w:val="00BD63D1"/>
    <w:rsid w:val="00C21DA6"/>
    <w:rsid w:val="00D16CD8"/>
    <w:rsid w:val="00E5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88257"/>
  <w15:docId w15:val="{476D66B6-8472-4454-ADE2-5F1CBA41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2067</Words>
  <Characters>11786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mikosha2021@outlook.com</cp:lastModifiedBy>
  <cp:revision>12</cp:revision>
  <dcterms:created xsi:type="dcterms:W3CDTF">2023-05-17T02:18:00Z</dcterms:created>
  <dcterms:modified xsi:type="dcterms:W3CDTF">2023-05-17T05:53:00Z</dcterms:modified>
</cp:coreProperties>
</file>